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1" w:rsidRDefault="007D52D1">
      <w:pPr>
        <w:ind w:right="-180"/>
        <w:rPr>
          <w:b/>
          <w:i/>
        </w:rPr>
      </w:pPr>
    </w:p>
    <w:p w:rsidR="007D52D1" w:rsidRDefault="00A21111">
      <w:pPr>
        <w:ind w:right="-1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П Р О Т О К О Л </w:t>
      </w:r>
    </w:p>
    <w:p w:rsidR="007D52D1" w:rsidRDefault="007D52D1">
      <w:pPr>
        <w:ind w:right="-180"/>
        <w:rPr>
          <w:b/>
          <w:i/>
        </w:rPr>
      </w:pPr>
    </w:p>
    <w:p w:rsidR="007D52D1" w:rsidRDefault="00A21111">
      <w:pPr>
        <w:ind w:right="-180" w:firstLine="708"/>
        <w:jc w:val="both"/>
      </w:pPr>
      <w:r>
        <w:t xml:space="preserve">Днес, </w:t>
      </w:r>
      <w:r w:rsidR="00D13D75">
        <w:t>01.04</w:t>
      </w:r>
      <w:r>
        <w:t>.202</w:t>
      </w:r>
      <w:r w:rsidR="00D13D75">
        <w:t>1</w:t>
      </w:r>
      <w:r>
        <w:t xml:space="preserve"> година, комисия, назначена със заповед № </w:t>
      </w:r>
      <w:r w:rsidR="00BE10D9">
        <w:t>194/ 18.03.2021</w:t>
      </w:r>
      <w:r>
        <w:t xml:space="preserve"> година, в състав:</w:t>
      </w:r>
    </w:p>
    <w:p w:rsidR="007D52D1" w:rsidRDefault="00A21111">
      <w:pPr>
        <w:ind w:right="-180"/>
        <w:jc w:val="both"/>
      </w:pPr>
      <w:r>
        <w:t>Председател: Рени Длъгнекова- Юридически съветник</w:t>
      </w:r>
    </w:p>
    <w:p w:rsidR="007D52D1" w:rsidRDefault="00A21111">
      <w:pPr>
        <w:ind w:right="-180"/>
        <w:jc w:val="both"/>
      </w:pPr>
      <w:r>
        <w:t>Членове: 1.Антон Трифонов- Заместник- кмет”Стопански дейности”</w:t>
      </w:r>
    </w:p>
    <w:p w:rsidR="007D52D1" w:rsidRDefault="00A21111">
      <w:pPr>
        <w:ind w:right="-180"/>
        <w:jc w:val="both"/>
      </w:pPr>
      <w:r>
        <w:t xml:space="preserve">                2. </w:t>
      </w:r>
      <w:r w:rsidR="00067566">
        <w:t xml:space="preserve">Николай Димитров- Гл.експерт”РРПУР” </w:t>
      </w:r>
      <w:r>
        <w:t xml:space="preserve">Пламенка Цекова- Гл.експерт”Стопански дейности” </w:t>
      </w:r>
    </w:p>
    <w:p w:rsidR="007D52D1" w:rsidRDefault="00A21111">
      <w:pPr>
        <w:ind w:right="-180"/>
        <w:jc w:val="both"/>
      </w:pPr>
      <w:r>
        <w:t xml:space="preserve">                3.</w:t>
      </w:r>
      <w:r w:rsidR="006519B7">
        <w:t xml:space="preserve">Сашко Андрейнски </w:t>
      </w:r>
      <w:r w:rsidR="00BE10D9">
        <w:t>–</w:t>
      </w:r>
      <w:r>
        <w:t xml:space="preserve"> </w:t>
      </w:r>
      <w:r w:rsidR="00BE10D9">
        <w:t xml:space="preserve">гл.експерт </w:t>
      </w:r>
      <w:r>
        <w:t>”УОСГ”</w:t>
      </w:r>
    </w:p>
    <w:p w:rsidR="00067566" w:rsidRDefault="00A21111" w:rsidP="00067566">
      <w:pPr>
        <w:ind w:right="-180"/>
        <w:jc w:val="both"/>
      </w:pPr>
      <w:r>
        <w:t xml:space="preserve">  </w:t>
      </w:r>
      <w:r w:rsidR="00067566">
        <w:t xml:space="preserve">            </w:t>
      </w:r>
      <w:r>
        <w:t xml:space="preserve">  4.</w:t>
      </w:r>
      <w:r w:rsidR="00067566" w:rsidRPr="00067566">
        <w:t xml:space="preserve"> </w:t>
      </w:r>
      <w:r w:rsidR="00067566">
        <w:t xml:space="preserve">Пламенка Цекова- Гл.експерт”Стопански дейности” </w:t>
      </w:r>
    </w:p>
    <w:p w:rsidR="00BE10D9" w:rsidRDefault="00A21111" w:rsidP="00067566">
      <w:pPr>
        <w:ind w:left="708" w:right="-180"/>
        <w:jc w:val="both"/>
      </w:pPr>
      <w:r>
        <w:t xml:space="preserve"> </w:t>
      </w:r>
    </w:p>
    <w:p w:rsidR="007D52D1" w:rsidRDefault="00A21111">
      <w:pPr>
        <w:ind w:right="-180"/>
        <w:jc w:val="both"/>
      </w:pPr>
      <w:r>
        <w:t>се събра на заседание за изпълнение на задачите, описани в заповедта, а именно:</w:t>
      </w:r>
    </w:p>
    <w:p w:rsidR="007D52D1" w:rsidRDefault="007D52D1">
      <w:pPr>
        <w:ind w:right="-180"/>
        <w:jc w:val="both"/>
      </w:pPr>
    </w:p>
    <w:p w:rsidR="007D52D1" w:rsidRDefault="00A21111">
      <w:pPr>
        <w:ind w:right="-180" w:firstLine="708"/>
        <w:jc w:val="both"/>
      </w:pPr>
      <w:r>
        <w:t>- да разгледа постъпилите до кмета на община Белоградчик заявления по чл. 37и, ал. 5 ЗСПЗЗ и чл. 99 ал. 1 от ППЗСПЗЗ от собственици или ползватели на животновъдни обекти с пасищни селскостопански животни, регистрирани в Интегрираната информационна система на БАБХ;</w:t>
      </w:r>
      <w:r>
        <w:rPr>
          <w:highlight w:val="yellow"/>
        </w:rPr>
        <w:t xml:space="preserve"> </w:t>
      </w:r>
    </w:p>
    <w:p w:rsidR="007D52D1" w:rsidRDefault="00A21111">
      <w:pPr>
        <w:ind w:right="-180"/>
        <w:jc w:val="both"/>
      </w:pPr>
      <w:r>
        <w:t>-  да определи необходимата за всеки заявител площ по реда на чл. 37и, ал. 4 ЗСПЗЗ;</w:t>
      </w:r>
    </w:p>
    <w:p w:rsidR="007D52D1" w:rsidRDefault="00A21111">
      <w:pPr>
        <w:ind w:right="-180"/>
        <w:jc w:val="both"/>
      </w:pPr>
      <w:r>
        <w:t>- да  разпредели имотите за всяко землище на съответния кандидат, съобразно полагащата се площ по реда на чл. 37и, ал.6 ЗСПЗЗ.</w:t>
      </w:r>
    </w:p>
    <w:p w:rsidR="007D52D1" w:rsidRDefault="00A21111">
      <w:pPr>
        <w:ind w:right="-180"/>
        <w:jc w:val="both"/>
      </w:pPr>
      <w:r>
        <w:t xml:space="preserve">В изпълнение на поставените задачи, Комисията пристъпи към разглеждане на постъпилите заявления по чл. 37и, ал. 5 ЗСПЗЗ и чл. 99 ал. 1 от ППЗСПЗЗ от собственици (ползватели) на животновъдни обекти с пасищни селскостопански животни, регистрирани в Интегрираната информационна система на БАБХ. Комисията установи, че постъпилите заявления са </w:t>
      </w:r>
      <w:r w:rsidR="00D13D75">
        <w:t>4</w:t>
      </w:r>
      <w:r>
        <w:t xml:space="preserve"> /</w:t>
      </w:r>
      <w:r w:rsidR="00D13D75">
        <w:t>четири</w:t>
      </w:r>
      <w:r>
        <w:t xml:space="preserve"> / на брой, от </w:t>
      </w:r>
      <w:r w:rsidR="00D13D75">
        <w:t>четири</w:t>
      </w:r>
      <w:r>
        <w:t xml:space="preserve"> броя заявители, правоимащи лица, които имат регистрирани животновъдни обекти в съответните населени места на територията на община Белоградчик ,</w:t>
      </w:r>
      <w:r w:rsidR="00BE1AB6">
        <w:rPr>
          <w:lang w:val="en-US"/>
        </w:rPr>
        <w:t xml:space="preserve"> </w:t>
      </w:r>
      <w:r>
        <w:t>с които комисията се запозна и  разгледа заявленията, както следва:</w:t>
      </w:r>
    </w:p>
    <w:p w:rsidR="007D52D1" w:rsidRDefault="007D52D1">
      <w:pPr>
        <w:jc w:val="both"/>
      </w:pPr>
    </w:p>
    <w:p w:rsidR="00E25281" w:rsidRPr="002A5374" w:rsidRDefault="00E25281" w:rsidP="00E25281">
      <w:pPr>
        <w:ind w:right="-180" w:firstLine="708"/>
        <w:jc w:val="both"/>
      </w:pPr>
      <w:r w:rsidRPr="002A5374">
        <w:rPr>
          <w:b/>
          <w:u w:val="single"/>
          <w:lang w:val="en-US"/>
        </w:rPr>
        <w:t>1</w:t>
      </w:r>
      <w:r w:rsidRPr="002A5374">
        <w:rPr>
          <w:b/>
          <w:u w:val="single"/>
        </w:rPr>
        <w:t>. Заявление с вх. № 1129/</w:t>
      </w:r>
      <w:r w:rsidRPr="002A5374">
        <w:rPr>
          <w:b/>
          <w:u w:val="single"/>
          <w:lang w:val="en-US"/>
        </w:rPr>
        <w:t>0</w:t>
      </w:r>
      <w:r w:rsidRPr="002A5374">
        <w:rPr>
          <w:b/>
          <w:u w:val="single"/>
        </w:rPr>
        <w:t>8.0</w:t>
      </w:r>
      <w:r w:rsidRPr="002A5374">
        <w:rPr>
          <w:b/>
          <w:u w:val="single"/>
          <w:lang w:val="en-US"/>
        </w:rPr>
        <w:t>3</w:t>
      </w:r>
      <w:r w:rsidRPr="002A5374">
        <w:rPr>
          <w:b/>
          <w:u w:val="single"/>
        </w:rPr>
        <w:t>.20</w:t>
      </w:r>
      <w:r w:rsidRPr="002A5374">
        <w:rPr>
          <w:b/>
          <w:u w:val="single"/>
          <w:lang w:val="en-US"/>
        </w:rPr>
        <w:t>2</w:t>
      </w:r>
      <w:r w:rsidRPr="002A5374">
        <w:rPr>
          <w:b/>
          <w:u w:val="single"/>
        </w:rPr>
        <w:t>1 г. от Иван Славчев Подолински</w:t>
      </w:r>
      <w:r w:rsidRPr="002A5374">
        <w:t>. Към заявлението са приложени:</w:t>
      </w:r>
    </w:p>
    <w:p w:rsidR="00E25281" w:rsidRPr="002A5374" w:rsidRDefault="00E25281" w:rsidP="00E25281">
      <w:pPr>
        <w:ind w:right="-180" w:firstLine="708"/>
        <w:jc w:val="both"/>
      </w:pPr>
      <w:r w:rsidRPr="002A5374">
        <w:t>а</w:t>
      </w:r>
      <w:r w:rsidRPr="002A5374">
        <w:rPr>
          <w:lang w:val="ru-RU"/>
        </w:rPr>
        <w:t xml:space="preserve">) </w:t>
      </w:r>
      <w:r w:rsidRPr="002A5374">
        <w:t>Декларация по чл. 99, ал. 1, т. 4 от ППЗСПЗЗ, във връзка с чл.37и, ал.1 от ЗСПЗЗ;</w:t>
      </w:r>
    </w:p>
    <w:p w:rsidR="00E25281" w:rsidRPr="002A5374" w:rsidRDefault="00E25281" w:rsidP="00E25281">
      <w:pPr>
        <w:ind w:right="-180" w:firstLine="708"/>
        <w:jc w:val="both"/>
      </w:pPr>
      <w:r w:rsidRPr="002A5374">
        <w:t>б</w:t>
      </w:r>
      <w:r w:rsidRPr="002A5374">
        <w:rPr>
          <w:lang w:val="ru-RU"/>
        </w:rPr>
        <w:t xml:space="preserve">) </w:t>
      </w:r>
      <w:r w:rsidRPr="002A5374">
        <w:t>Опис на видовете и броя пасищни животни, отглеждани в животновъден обект № 0558280007 (стар №3955-0105);</w:t>
      </w:r>
    </w:p>
    <w:p w:rsidR="00E25281" w:rsidRPr="002A5374" w:rsidRDefault="00E25281" w:rsidP="00E25281">
      <w:pPr>
        <w:ind w:right="-180" w:firstLine="708"/>
        <w:jc w:val="both"/>
      </w:pPr>
      <w:r w:rsidRPr="002A5374">
        <w:t>в</w:t>
      </w:r>
      <w:r w:rsidRPr="002A5374">
        <w:rPr>
          <w:lang w:val="ru-RU"/>
        </w:rPr>
        <w:t xml:space="preserve">) </w:t>
      </w:r>
      <w:r w:rsidRPr="002A5374">
        <w:t>Опис на собствени и ползвани имоти с НТП- пасища, мери и ливади.</w:t>
      </w:r>
    </w:p>
    <w:p w:rsidR="00E25281" w:rsidRPr="002A5374" w:rsidRDefault="00E25281" w:rsidP="00E25281">
      <w:pPr>
        <w:ind w:right="-180" w:firstLine="708"/>
        <w:jc w:val="both"/>
      </w:pPr>
    </w:p>
    <w:p w:rsidR="00E25281" w:rsidRPr="002A5374" w:rsidRDefault="00E25281" w:rsidP="00E25281">
      <w:pPr>
        <w:ind w:right="-180" w:firstLine="708"/>
        <w:jc w:val="both"/>
      </w:pPr>
      <w:r w:rsidRPr="002A5374">
        <w:t>Комисията установи, че документите са редовни и заявителя се допуска до разпределение на имоти.</w:t>
      </w:r>
    </w:p>
    <w:p w:rsidR="00E25281" w:rsidRPr="002A5374" w:rsidRDefault="00E25281" w:rsidP="00E25281">
      <w:pPr>
        <w:ind w:right="-180" w:firstLine="708"/>
        <w:jc w:val="both"/>
        <w:rPr>
          <w:lang w:val="en-US"/>
        </w:rPr>
      </w:pPr>
      <w:r w:rsidRPr="002A5374">
        <w:t>Видно от представените документи, Иван Славчев Подолински е собственик на животновъден обект в землището на с. Боровица, общ. Белоградчик с № 0558280007 (стар №3955-0105). Видно от описа на видовете и броя пасищни селскостопански животни, отглеждани в животновъдния обект заявителя е декларирал че притежава 109 броя говеда за месо над две годишна възраст и 8</w:t>
      </w:r>
      <w:r w:rsidRPr="002A5374">
        <w:rPr>
          <w:lang w:val="en-US"/>
        </w:rPr>
        <w:t>6</w:t>
      </w:r>
      <w:r w:rsidRPr="002A5374">
        <w:t xml:space="preserve"> броя говеда за месо от 6 м. до 2 години. От Списъци с пасищни животни публикувани на интернет страницата на БАБХ, за наличните животни в животновъдния обект към </w:t>
      </w:r>
      <w:r w:rsidRPr="002A5374">
        <w:rPr>
          <w:lang w:val="en-US"/>
        </w:rPr>
        <w:t>24</w:t>
      </w:r>
      <w:r w:rsidRPr="002A5374">
        <w:t>.02.202</w:t>
      </w:r>
      <w:r w:rsidRPr="002A5374">
        <w:rPr>
          <w:lang w:val="en-US"/>
        </w:rPr>
        <w:t>1</w:t>
      </w:r>
      <w:r w:rsidRPr="002A5374">
        <w:t xml:space="preserve"> г., е видно че заявителя притежава </w:t>
      </w:r>
      <w:r w:rsidRPr="002A5374">
        <w:rPr>
          <w:lang w:val="en-US"/>
        </w:rPr>
        <w:t>9</w:t>
      </w:r>
      <w:r w:rsidRPr="002A5374">
        <w:t xml:space="preserve">6 броя говеда за месо над две годишна възраст и </w:t>
      </w:r>
      <w:r w:rsidRPr="002A5374">
        <w:rPr>
          <w:lang w:val="en-US"/>
        </w:rPr>
        <w:t>76</w:t>
      </w:r>
      <w:r w:rsidRPr="002A5374">
        <w:t xml:space="preserve"> броя говеда за месо от 6 м. до 2 години. Поради наличие на разлика в бройката на животните между декларираните в описа на видовете и броя пасищни селскостопански животни, отглеждани в животновъдния обект и Списъци с пасищни животни публикувани на интернет страницата на БАБХ за неавтохтонни говеда за месо, то комисията приема за окончателна бройката, посочена в официалния списък на страницата на БАБХ.</w:t>
      </w:r>
    </w:p>
    <w:p w:rsidR="00E25281" w:rsidRPr="002A5374" w:rsidRDefault="00E25281" w:rsidP="00E25281">
      <w:pPr>
        <w:ind w:right="-180" w:firstLine="708"/>
        <w:jc w:val="both"/>
      </w:pPr>
      <w:r w:rsidRPr="002A5374">
        <w:t>Съобразно § 2з. (Нов - ДВ, бр. 38 от 2014 г.) ДР на ЗСПЗЗ, Комисията приравни броя животни на „животински единици”, както следва:</w:t>
      </w:r>
    </w:p>
    <w:p w:rsidR="00E25281" w:rsidRPr="002A5374" w:rsidRDefault="00E25281" w:rsidP="00E25281">
      <w:pPr>
        <w:ind w:right="-180" w:firstLine="708"/>
        <w:jc w:val="both"/>
      </w:pPr>
      <w:r w:rsidRPr="002A5374">
        <w:t xml:space="preserve">- </w:t>
      </w:r>
      <w:r w:rsidRPr="002A5374">
        <w:rPr>
          <w:lang w:val="en-US"/>
        </w:rPr>
        <w:t>96</w:t>
      </w:r>
      <w:r w:rsidRPr="002A5374">
        <w:t xml:space="preserve"> бр. говеда над 2 г. х 1 = 96 ЖЕ;</w:t>
      </w:r>
    </w:p>
    <w:p w:rsidR="00E25281" w:rsidRPr="002A5374" w:rsidRDefault="00E25281" w:rsidP="00E25281">
      <w:pPr>
        <w:ind w:right="-180" w:firstLine="708"/>
        <w:jc w:val="both"/>
      </w:pPr>
      <w:r w:rsidRPr="002A5374">
        <w:t xml:space="preserve">- </w:t>
      </w:r>
      <w:r w:rsidRPr="002A5374">
        <w:rPr>
          <w:lang w:val="en-US"/>
        </w:rPr>
        <w:t>76</w:t>
      </w:r>
      <w:r w:rsidRPr="002A5374">
        <w:t xml:space="preserve"> бр. говеда от 6 м. до 2 г. х 0,6 = 45,6 ЖЕ;</w:t>
      </w:r>
    </w:p>
    <w:p w:rsidR="00E25281" w:rsidRPr="002A5374" w:rsidRDefault="00E25281" w:rsidP="00E25281">
      <w:pPr>
        <w:ind w:right="-180" w:firstLine="708"/>
        <w:jc w:val="both"/>
        <w:rPr>
          <w:b/>
        </w:rPr>
      </w:pPr>
      <w:r w:rsidRPr="002A5374">
        <w:rPr>
          <w:b/>
        </w:rPr>
        <w:t>ОБЩО ЖЕ – 141,60 бр.</w:t>
      </w:r>
    </w:p>
    <w:p w:rsidR="00E25281" w:rsidRPr="002A5374" w:rsidRDefault="00E25281" w:rsidP="00E25281">
      <w:pPr>
        <w:ind w:right="-180" w:firstLine="708"/>
        <w:jc w:val="both"/>
        <w:rPr>
          <w:b/>
        </w:rPr>
      </w:pPr>
      <w:r w:rsidRPr="002A5374">
        <w:t>Съгласно чл. 37и, ал.4 ЗСПЗЗ</w:t>
      </w:r>
      <w:r w:rsidRPr="002A5374">
        <w:rPr>
          <w:b/>
        </w:rPr>
        <w:t xml:space="preserve"> </w:t>
      </w:r>
      <w:r w:rsidRPr="002A5374">
        <w:t xml:space="preserve">на правоимащите лица, които отглеждат говеда с предназначение за производство на месо и животни от местни (автохтонни) породи, се </w:t>
      </w:r>
      <w:r w:rsidRPr="002A5374">
        <w:lastRenderedPageBreak/>
        <w:t>разпределят до 20 дка за 1 животинска единица в имоти от първа до седма категория и до 40 дка за 1 животинска единица в имоти от осма до десета категория.</w:t>
      </w:r>
    </w:p>
    <w:p w:rsidR="00E25281" w:rsidRPr="002A5374" w:rsidRDefault="00E25281" w:rsidP="00E25281">
      <w:pPr>
        <w:ind w:right="-180" w:firstLine="708"/>
        <w:jc w:val="both"/>
      </w:pPr>
      <w:r w:rsidRPr="002A5374">
        <w:t>В тази връзка на заявителя се полагат:</w:t>
      </w:r>
    </w:p>
    <w:p w:rsidR="00E25281" w:rsidRPr="002A5374" w:rsidRDefault="00E25281" w:rsidP="00E25281">
      <w:pPr>
        <w:ind w:right="-180" w:firstLine="708"/>
        <w:jc w:val="both"/>
        <w:rPr>
          <w:u w:val="single"/>
        </w:rPr>
      </w:pPr>
      <w:r w:rsidRPr="002A5374">
        <w:rPr>
          <w:u w:val="single"/>
        </w:rPr>
        <w:t xml:space="preserve">- до 2 832,00 дка от </w:t>
      </w:r>
      <w:r w:rsidRPr="002A5374">
        <w:rPr>
          <w:u w:val="single"/>
          <w:lang w:val="en-US"/>
        </w:rPr>
        <w:t>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VII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категория </w:t>
      </w:r>
      <w:r w:rsidRPr="002A5374">
        <w:t>(141,60 ЖЕ х 20 дка) или</w:t>
      </w:r>
    </w:p>
    <w:p w:rsidR="00E25281" w:rsidRPr="002A5374" w:rsidRDefault="00E25281" w:rsidP="00E25281">
      <w:pPr>
        <w:ind w:right="-180" w:firstLine="708"/>
        <w:jc w:val="both"/>
      </w:pPr>
      <w:r w:rsidRPr="002A5374">
        <w:rPr>
          <w:u w:val="single"/>
        </w:rPr>
        <w:t xml:space="preserve">- до 5 664,00 дка от </w:t>
      </w:r>
      <w:r w:rsidRPr="002A5374">
        <w:rPr>
          <w:u w:val="single"/>
          <w:lang w:val="en-US"/>
        </w:rPr>
        <w:t>VIII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X</w:t>
      </w:r>
      <w:r w:rsidRPr="002A5374">
        <w:rPr>
          <w:u w:val="single"/>
        </w:rPr>
        <w:t xml:space="preserve"> категория</w:t>
      </w:r>
      <w:r w:rsidRPr="002A5374">
        <w:t xml:space="preserve"> (141,60 ЖЕ х 40 дка)</w:t>
      </w:r>
    </w:p>
    <w:p w:rsidR="00E25281" w:rsidRPr="002A5374" w:rsidRDefault="00E25281" w:rsidP="00E25281">
      <w:pPr>
        <w:pStyle w:val="ListParagraph"/>
        <w:ind w:left="1068" w:right="-180"/>
        <w:jc w:val="both"/>
      </w:pPr>
      <w:r w:rsidRPr="002A5374">
        <w:tab/>
      </w:r>
      <w:r w:rsidRPr="002A5374">
        <w:tab/>
      </w:r>
      <w:r w:rsidRPr="002A5374">
        <w:tab/>
        <w:t xml:space="preserve">        </w:t>
      </w:r>
      <w:r w:rsidRPr="002A5374">
        <w:tab/>
      </w:r>
      <w:r w:rsidRPr="002A5374">
        <w:tab/>
        <w:t xml:space="preserve">  </w:t>
      </w:r>
    </w:p>
    <w:p w:rsidR="00E25281" w:rsidRPr="002A5374" w:rsidRDefault="00E25281" w:rsidP="00E25281">
      <w:pPr>
        <w:ind w:firstLine="708"/>
        <w:jc w:val="both"/>
      </w:pPr>
      <w:r w:rsidRPr="002A5374">
        <w:t xml:space="preserve">Съгласно представения Опис на собствени и ползвани имоти с НТП- пасища, мери и ливади, заявителят  ползва собствени или наети имоти с начин на трайно ползване - пасища, мери и ливади, като част от имотите са със срок на ползване до 14.05.2021 г. – т.е. преди срока за изтичане на стопанската 2020 – 2021 г., поради което полагащите се площи подлежат на редуциране, без да се редуцират площите по изтичащите към 14.05.2021 г. договори. Подлежащите на редуциране площи са съответно </w:t>
      </w:r>
    </w:p>
    <w:p w:rsidR="00E25281" w:rsidRPr="002A5374" w:rsidRDefault="00E25281" w:rsidP="00E25281">
      <w:pPr>
        <w:ind w:right="-180" w:firstLine="708"/>
        <w:jc w:val="both"/>
        <w:rPr>
          <w:u w:val="single"/>
        </w:rPr>
      </w:pPr>
      <w:r w:rsidRPr="002A5374">
        <w:rPr>
          <w:u w:val="single"/>
          <w:lang w:val="en-US"/>
        </w:rPr>
        <w:t>1 119</w:t>
      </w:r>
      <w:r w:rsidRPr="002A5374">
        <w:rPr>
          <w:u w:val="single"/>
        </w:rPr>
        <w:t xml:space="preserve">,071 дка от </w:t>
      </w:r>
      <w:r w:rsidRPr="002A5374">
        <w:rPr>
          <w:u w:val="single"/>
          <w:lang w:val="en-US"/>
        </w:rPr>
        <w:t>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VII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>категория и</w:t>
      </w:r>
    </w:p>
    <w:p w:rsidR="00E25281" w:rsidRPr="002A5374" w:rsidRDefault="00E25281" w:rsidP="00E25281">
      <w:pPr>
        <w:ind w:right="-180" w:firstLine="708"/>
        <w:jc w:val="both"/>
        <w:rPr>
          <w:u w:val="single"/>
          <w:lang w:val="en-US"/>
        </w:rPr>
      </w:pPr>
      <w:r w:rsidRPr="002A5374">
        <w:rPr>
          <w:u w:val="single"/>
        </w:rPr>
        <w:t>782,</w:t>
      </w:r>
      <w:r w:rsidRPr="002A5374">
        <w:rPr>
          <w:u w:val="single"/>
          <w:lang w:val="en-US"/>
        </w:rPr>
        <w:t>7</w:t>
      </w:r>
      <w:r w:rsidRPr="002A5374">
        <w:rPr>
          <w:u w:val="single"/>
        </w:rPr>
        <w:t xml:space="preserve">03 дка от </w:t>
      </w:r>
      <w:r w:rsidRPr="002A5374">
        <w:rPr>
          <w:u w:val="single"/>
          <w:lang w:val="en-US"/>
        </w:rPr>
        <w:t>VIII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X</w:t>
      </w:r>
      <w:r w:rsidRPr="002A5374">
        <w:rPr>
          <w:u w:val="single"/>
        </w:rPr>
        <w:t xml:space="preserve"> категория</w:t>
      </w:r>
    </w:p>
    <w:p w:rsidR="00E25281" w:rsidRPr="002A5374" w:rsidRDefault="00E25281" w:rsidP="00E25281">
      <w:pPr>
        <w:ind w:right="-180" w:firstLine="708"/>
        <w:jc w:val="both"/>
      </w:pPr>
    </w:p>
    <w:p w:rsidR="00E25281" w:rsidRPr="002A5374" w:rsidRDefault="00E25281" w:rsidP="00E25281">
      <w:pPr>
        <w:ind w:right="-180" w:firstLine="708"/>
        <w:jc w:val="both"/>
      </w:pPr>
      <w:r w:rsidRPr="002A5374">
        <w:t>Тези площи се ползват от:</w:t>
      </w:r>
    </w:p>
    <w:p w:rsidR="00E25281" w:rsidRPr="002A5374" w:rsidRDefault="00E25281" w:rsidP="00E25281">
      <w:pPr>
        <w:ind w:right="-180" w:firstLine="708"/>
        <w:jc w:val="both"/>
        <w:rPr>
          <w:u w:val="single"/>
        </w:rPr>
      </w:pPr>
      <w:r w:rsidRPr="002A5374">
        <w:rPr>
          <w:u w:val="single"/>
          <w:lang w:val="en-US"/>
        </w:rPr>
        <w:t>55</w:t>
      </w:r>
      <w:r w:rsidRPr="002A5374">
        <w:rPr>
          <w:u w:val="single"/>
        </w:rPr>
        <w:t>,95 ЖЕ (</w:t>
      </w:r>
      <w:r w:rsidRPr="002A5374">
        <w:rPr>
          <w:u w:val="single"/>
          <w:lang w:val="en-US"/>
        </w:rPr>
        <w:t xml:space="preserve">1 </w:t>
      </w:r>
      <w:proofErr w:type="spellStart"/>
      <w:r w:rsidRPr="002A5374">
        <w:rPr>
          <w:u w:val="single"/>
          <w:lang w:val="en-US"/>
        </w:rPr>
        <w:t>1</w:t>
      </w:r>
      <w:proofErr w:type="spellEnd"/>
      <w:r w:rsidRPr="002A5374">
        <w:rPr>
          <w:u w:val="single"/>
        </w:rPr>
        <w:t xml:space="preserve">19,071/20) за имоти от </w:t>
      </w:r>
      <w:r w:rsidRPr="002A5374">
        <w:rPr>
          <w:u w:val="single"/>
          <w:lang w:val="en-US"/>
        </w:rPr>
        <w:t>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VII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>категория и</w:t>
      </w:r>
    </w:p>
    <w:p w:rsidR="00E25281" w:rsidRPr="002A5374" w:rsidRDefault="00E25281" w:rsidP="00E25281">
      <w:pPr>
        <w:ind w:right="-180" w:firstLine="708"/>
        <w:jc w:val="both"/>
        <w:rPr>
          <w:u w:val="single"/>
        </w:rPr>
      </w:pPr>
      <w:r w:rsidRPr="002A5374">
        <w:rPr>
          <w:u w:val="single"/>
          <w:lang w:val="en-US"/>
        </w:rPr>
        <w:t>1</w:t>
      </w:r>
      <w:r w:rsidRPr="002A5374">
        <w:rPr>
          <w:u w:val="single"/>
        </w:rPr>
        <w:t>9,57 ЖЕ (782,</w:t>
      </w:r>
      <w:r w:rsidRPr="002A5374">
        <w:rPr>
          <w:u w:val="single"/>
          <w:lang w:val="en-US"/>
        </w:rPr>
        <w:t>7</w:t>
      </w:r>
      <w:r w:rsidRPr="002A5374">
        <w:rPr>
          <w:u w:val="single"/>
        </w:rPr>
        <w:t xml:space="preserve">03/40) за имоти от </w:t>
      </w:r>
      <w:r w:rsidRPr="002A5374">
        <w:rPr>
          <w:u w:val="single"/>
          <w:lang w:val="en-US"/>
        </w:rPr>
        <w:t>VIII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X</w:t>
      </w:r>
      <w:r w:rsidRPr="002A5374">
        <w:rPr>
          <w:u w:val="single"/>
        </w:rPr>
        <w:t xml:space="preserve"> категория</w:t>
      </w:r>
    </w:p>
    <w:p w:rsidR="00E25281" w:rsidRPr="002A5374" w:rsidRDefault="00E25281" w:rsidP="00E25281">
      <w:pPr>
        <w:ind w:right="-180" w:firstLine="708"/>
        <w:jc w:val="both"/>
        <w:rPr>
          <w:b/>
        </w:rPr>
      </w:pPr>
      <w:r w:rsidRPr="002A5374">
        <w:rPr>
          <w:b/>
        </w:rPr>
        <w:t>ЖЕ за приспадане – 75,52 бр.</w:t>
      </w:r>
    </w:p>
    <w:p w:rsidR="00E25281" w:rsidRPr="002A5374" w:rsidRDefault="00E25281" w:rsidP="00E25281">
      <w:pPr>
        <w:ind w:right="-180" w:firstLine="708"/>
        <w:jc w:val="both"/>
      </w:pPr>
    </w:p>
    <w:p w:rsidR="00E25281" w:rsidRPr="002A5374" w:rsidRDefault="00E25281" w:rsidP="00E25281">
      <w:pPr>
        <w:ind w:right="-180" w:firstLine="708"/>
        <w:jc w:val="both"/>
      </w:pPr>
      <w:r w:rsidRPr="002A5374">
        <w:t xml:space="preserve">Така оставащите ЖЕ от стопанството, за които земеделския стопанин има право на разпределение на общински ливади, пасища и мери са: </w:t>
      </w:r>
    </w:p>
    <w:p w:rsidR="00E25281" w:rsidRPr="002A5374" w:rsidRDefault="00E25281" w:rsidP="00E25281">
      <w:pPr>
        <w:ind w:right="-180" w:firstLine="708"/>
        <w:jc w:val="both"/>
        <w:rPr>
          <w:b/>
        </w:rPr>
      </w:pPr>
      <w:r w:rsidRPr="002A5374">
        <w:rPr>
          <w:b/>
        </w:rPr>
        <w:t>66,08 ЖЕ за разпределение (1</w:t>
      </w:r>
      <w:r w:rsidRPr="002A5374">
        <w:rPr>
          <w:b/>
          <w:lang w:val="en-US"/>
        </w:rPr>
        <w:t>41</w:t>
      </w:r>
      <w:r w:rsidRPr="002A5374">
        <w:rPr>
          <w:b/>
        </w:rPr>
        <w:t>,</w:t>
      </w:r>
      <w:r w:rsidRPr="002A5374">
        <w:rPr>
          <w:b/>
          <w:lang w:val="en-US"/>
        </w:rPr>
        <w:t>6</w:t>
      </w:r>
      <w:r w:rsidRPr="002A5374">
        <w:rPr>
          <w:b/>
        </w:rPr>
        <w:t>0 – 75,52).</w:t>
      </w:r>
    </w:p>
    <w:p w:rsidR="00E25281" w:rsidRPr="002A5374" w:rsidRDefault="00E25281" w:rsidP="00E25281">
      <w:pPr>
        <w:ind w:right="-180"/>
        <w:jc w:val="both"/>
      </w:pPr>
      <w:r w:rsidRPr="002A5374">
        <w:tab/>
      </w:r>
    </w:p>
    <w:p w:rsidR="00E25281" w:rsidRPr="002A5374" w:rsidRDefault="00E25281" w:rsidP="00E25281">
      <w:pPr>
        <w:ind w:right="-180"/>
        <w:jc w:val="both"/>
      </w:pPr>
      <w:r w:rsidRPr="002A5374">
        <w:tab/>
        <w:t>За оставащите за разпределение 66,08 ЖЕ се полагат:</w:t>
      </w:r>
    </w:p>
    <w:p w:rsidR="00E25281" w:rsidRPr="002A5374" w:rsidRDefault="00E25281" w:rsidP="00E25281">
      <w:pPr>
        <w:ind w:right="-180" w:firstLine="708"/>
        <w:jc w:val="both"/>
        <w:rPr>
          <w:u w:val="single"/>
        </w:rPr>
      </w:pPr>
      <w:r w:rsidRPr="002A5374">
        <w:rPr>
          <w:u w:val="single"/>
        </w:rPr>
        <w:t xml:space="preserve">- до </w:t>
      </w:r>
      <w:r w:rsidRPr="002A5374">
        <w:rPr>
          <w:u w:val="single"/>
          <w:lang w:val="en-US"/>
        </w:rPr>
        <w:t xml:space="preserve">1 </w:t>
      </w:r>
      <w:r w:rsidRPr="002A5374">
        <w:rPr>
          <w:u w:val="single"/>
        </w:rPr>
        <w:t xml:space="preserve">321,60 дка от </w:t>
      </w:r>
      <w:r w:rsidRPr="002A5374">
        <w:rPr>
          <w:u w:val="single"/>
          <w:lang w:val="en-US"/>
        </w:rPr>
        <w:t>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VII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категория </w:t>
      </w:r>
      <w:r w:rsidRPr="002A5374">
        <w:t>(66,08 ЖЕ х 20 дка) или</w:t>
      </w:r>
    </w:p>
    <w:p w:rsidR="00E25281" w:rsidRPr="002A5374" w:rsidRDefault="00E25281" w:rsidP="00E25281">
      <w:pPr>
        <w:ind w:right="-180" w:firstLine="708"/>
        <w:jc w:val="both"/>
      </w:pPr>
      <w:r w:rsidRPr="002A5374">
        <w:rPr>
          <w:u w:val="single"/>
        </w:rPr>
        <w:t xml:space="preserve">- до 2 643,20 дка от </w:t>
      </w:r>
      <w:r w:rsidRPr="002A5374">
        <w:rPr>
          <w:u w:val="single"/>
          <w:lang w:val="en-US"/>
        </w:rPr>
        <w:t>VIII</w:t>
      </w:r>
      <w:r w:rsidRPr="002A5374">
        <w:rPr>
          <w:u w:val="single"/>
          <w:lang w:val="ru-RU"/>
        </w:rPr>
        <w:t xml:space="preserve"> </w:t>
      </w:r>
      <w:r w:rsidRPr="002A5374">
        <w:rPr>
          <w:u w:val="single"/>
        </w:rPr>
        <w:t xml:space="preserve">до </w:t>
      </w:r>
      <w:r w:rsidRPr="002A5374">
        <w:rPr>
          <w:u w:val="single"/>
          <w:lang w:val="en-US"/>
        </w:rPr>
        <w:t>X</w:t>
      </w:r>
      <w:r w:rsidRPr="002A5374">
        <w:rPr>
          <w:u w:val="single"/>
        </w:rPr>
        <w:t xml:space="preserve"> категория</w:t>
      </w:r>
      <w:r w:rsidRPr="002A5374">
        <w:t xml:space="preserve"> (66,08 ЖЕ х 40 дка)</w:t>
      </w:r>
    </w:p>
    <w:p w:rsidR="00E25281" w:rsidRPr="002A5374" w:rsidRDefault="00E25281" w:rsidP="00E25281">
      <w:pPr>
        <w:ind w:right="-180"/>
        <w:jc w:val="both"/>
      </w:pPr>
    </w:p>
    <w:p w:rsidR="00E25281" w:rsidRPr="002A5374" w:rsidRDefault="00E25281" w:rsidP="00E25281">
      <w:pPr>
        <w:ind w:right="-180"/>
        <w:jc w:val="both"/>
      </w:pPr>
    </w:p>
    <w:p w:rsidR="00E25281" w:rsidRPr="002A5374" w:rsidRDefault="00E25281" w:rsidP="00E25281">
      <w:pPr>
        <w:ind w:right="-180" w:firstLine="708"/>
        <w:jc w:val="both"/>
      </w:pPr>
      <w:r w:rsidRPr="002A5374">
        <w:t xml:space="preserve"> Заявителят не е приложил опис на имотите, които желае да му бъдат разпределени в землището на село Боровица.</w:t>
      </w:r>
    </w:p>
    <w:p w:rsidR="00E25281" w:rsidRPr="002A5374" w:rsidRDefault="00E25281" w:rsidP="00E25281">
      <w:pPr>
        <w:ind w:right="-180" w:firstLine="708"/>
        <w:jc w:val="both"/>
      </w:pPr>
    </w:p>
    <w:p w:rsidR="00E25281" w:rsidRPr="002A5374" w:rsidRDefault="00E25281" w:rsidP="00E25281">
      <w:pPr>
        <w:ind w:right="-180" w:firstLine="708"/>
        <w:jc w:val="both"/>
      </w:pPr>
      <w:r w:rsidRPr="002A5374">
        <w:t xml:space="preserve">Тъй като заявителят не е индивидуализирал имотите, които желае да му се разпределят, в землището на регистрирания постоянен животновъден обект – с. Боровица, и поради изчерпването на имотите за разпределяне там, и тъй като заявителя притежава  временни животновъдни обекти в землищата на с. Салаш и с. Дъбравка, с номера на обектите съответно № 6517330005 (стар № 3933-0138) и № 2443180005 (стар № 3916-0098), </w:t>
      </w:r>
      <w:r w:rsidRPr="002A5374">
        <w:rPr>
          <w:b/>
        </w:rPr>
        <w:t>комисията предлага следните имоти да бъдат разпределени на Иван Славчев Подолински:</w:t>
      </w:r>
    </w:p>
    <w:p w:rsidR="00E25281" w:rsidRPr="002A5374" w:rsidRDefault="00E25281" w:rsidP="00E25281">
      <w:pPr>
        <w:ind w:right="-180" w:firstLine="708"/>
        <w:jc w:val="both"/>
      </w:pPr>
      <w:r w:rsidRPr="002A5374">
        <w:t xml:space="preserve"> </w:t>
      </w:r>
    </w:p>
    <w:p w:rsidR="00E25281" w:rsidRDefault="00E25281" w:rsidP="00E25281">
      <w:pPr>
        <w:ind w:right="-180"/>
        <w:jc w:val="both"/>
        <w:rPr>
          <w:b/>
        </w:rPr>
      </w:pPr>
    </w:p>
    <w:p w:rsidR="00E25281" w:rsidRDefault="00E25281" w:rsidP="00E25281">
      <w:pPr>
        <w:ind w:right="-180" w:firstLine="708"/>
        <w:jc w:val="both"/>
        <w:rPr>
          <w:b/>
        </w:rPr>
      </w:pPr>
      <w:r w:rsidRPr="00F442F2">
        <w:rPr>
          <w:b/>
        </w:rPr>
        <w:t xml:space="preserve">Землище с. </w:t>
      </w:r>
      <w:r>
        <w:rPr>
          <w:b/>
        </w:rPr>
        <w:t>Салаш</w:t>
      </w:r>
    </w:p>
    <w:p w:rsidR="00E25281" w:rsidRDefault="00E25281" w:rsidP="00E25281">
      <w:pPr>
        <w:ind w:right="-180"/>
        <w:jc w:val="both"/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1840"/>
        <w:gridCol w:w="2200"/>
        <w:gridCol w:w="771"/>
        <w:gridCol w:w="1540"/>
      </w:tblGrid>
      <w:tr w:rsidR="00E25281" w:rsidRPr="0078785D" w:rsidTr="00E25281">
        <w:trPr>
          <w:trHeight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78785D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78785D">
              <w:rPr>
                <w:b/>
                <w:bCs/>
                <w:color w:val="000000"/>
              </w:rPr>
              <w:t>Имот номер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78785D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78785D">
              <w:rPr>
                <w:b/>
                <w:bCs/>
                <w:color w:val="000000"/>
              </w:rPr>
              <w:t xml:space="preserve">Землище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78785D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78785D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78785D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78785D">
              <w:rPr>
                <w:b/>
                <w:bCs/>
                <w:color w:val="000000"/>
              </w:rPr>
              <w:t xml:space="preserve">Кате-гория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78785D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78785D">
              <w:rPr>
                <w:b/>
                <w:bCs/>
                <w:color w:val="000000"/>
              </w:rPr>
              <w:t>Площ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8.562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18.748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3.401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3.170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4.550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1.025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1.000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2.393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22.248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2.628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65173.103.500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0.744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lastRenderedPageBreak/>
              <w:t>65173.104.473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1.335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65173.104.474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1.793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65173.104.475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Гарваница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4.186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65173.115.10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Мала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2.247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65173.115.13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Мала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0.641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65173.115.19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Мала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10.306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65173.115.20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Мала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249.757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65173.115.5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Мала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3.174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65173.115.7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Мала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4.388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755.411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65173.126.214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3.660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65173.126.261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2.694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65173.126.262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0.547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65173.126.903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1.132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3.601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0.845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6.300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0.501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2.005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0.369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1.200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65173.127.9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Иванчов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1.677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65173.162.26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Павлова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19.140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Павлова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5.801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2.289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4.829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2.153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9.976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9.521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20.875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6.864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65173.164.76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Гьоринска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42.854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65173.165.13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1.644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65173.165.163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1.681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65173.165.46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1.700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65173.165.48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4.859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0.952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65173.165.7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1.333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7.369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3.000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5.511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8.997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1.000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8.101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2.000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4.001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6.001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17.646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2.701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lastRenderedPageBreak/>
              <w:t>65173.166.5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6.001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6.076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Матеино лице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3.001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65173.166.10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Гобинска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6.983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Гобинска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3.307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65173.167.6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Гобинска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2.100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14.289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65173.172.1160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5.490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Булинов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52.202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65173.175.37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Стране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0.254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12.177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Джибриновица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27.706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65173.179.15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Джибриновица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9.931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Джибриновица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2.597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Джибриновица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4.990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65173.179.9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Джибриновица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1.000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Любенова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0.200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Любенова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0.548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Булинов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40.087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1.754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38.793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2.700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2.051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1.403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1.159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1.312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0.500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2.300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2.007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10.953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2.883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2.876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1.234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2.701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3.682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1.956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1.095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4.446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4.518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1.807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2.000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16.820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6.039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4.337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22.272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65173.185.94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19.169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23.544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65.926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4.043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lastRenderedPageBreak/>
              <w:t>65173.186.14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1.046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2.001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7.765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1.000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2.100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1.500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2.975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7.440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3.916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4.044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2.200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2.500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20.697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6.101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10.038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3.001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1.500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4.768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2.871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65173.186.95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0.899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65173.189.5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Църквенец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33.685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Росуля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2.301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Росуля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1.153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Росуля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7.002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Росуля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2.110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Росуля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13.022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Росуля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0.876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Росуля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27.047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Църквенец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21.777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Църквенец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9.101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Църквенец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34.906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65173.192.10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22.004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65173.192.12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33.503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65173.193.10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32.422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65173.193.13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34.542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65173.193.22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17.762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65173.193.23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40.353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65173.193.25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14.720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65173.193.5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15.003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Дълбока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53.693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Велин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12.413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65173.195.3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Велин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16.865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65173.196.12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Бабалово гувно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42.384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65173.196.2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Бабалово гувно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9.293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65173.197.133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0.881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65173.197.136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Турска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1.947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65173.197.17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Воцин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14.503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Воцин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17.224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65173.199.7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Бабалово гувно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43.019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lastRenderedPageBreak/>
              <w:t>65173.20.152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0.454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65173.20.154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0.240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65173.20.905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3.344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Овнарник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2.501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Бабалово гувно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16.798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Дълбока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21.422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Дълбока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4.511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65173.201.13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36.418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4.207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4.139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1.948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21.634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Ивак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42.78</w:t>
            </w:r>
          </w:p>
        </w:tc>
      </w:tr>
      <w:tr w:rsidR="00E25281" w:rsidRPr="0078785D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65173.208.24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Салаш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Кадъбоаз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rPr>
                <w:color w:val="000000"/>
              </w:rPr>
            </w:pPr>
            <w:r w:rsidRPr="0078785D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78785D" w:rsidRDefault="00E25281" w:rsidP="00E25281">
            <w:pPr>
              <w:jc w:val="right"/>
              <w:rPr>
                <w:color w:val="000000"/>
              </w:rPr>
            </w:pPr>
            <w:r w:rsidRPr="0078785D">
              <w:rPr>
                <w:color w:val="000000"/>
              </w:rPr>
              <w:t>3.289</w:t>
            </w:r>
          </w:p>
        </w:tc>
      </w:tr>
    </w:tbl>
    <w:p w:rsidR="00E25281" w:rsidRDefault="00E25281" w:rsidP="00E25281">
      <w:pPr>
        <w:ind w:right="-180"/>
        <w:jc w:val="both"/>
      </w:pPr>
    </w:p>
    <w:p w:rsidR="00E25281" w:rsidRDefault="00E25281" w:rsidP="00E25281">
      <w:pPr>
        <w:ind w:right="-180"/>
        <w:jc w:val="both"/>
      </w:pPr>
    </w:p>
    <w:p w:rsidR="00E25281" w:rsidRDefault="00E25281" w:rsidP="00E25281">
      <w:pPr>
        <w:pStyle w:val="ListParagraph"/>
        <w:ind w:left="0" w:right="-180" w:firstLine="708"/>
        <w:jc w:val="both"/>
      </w:pPr>
      <w:r w:rsidRPr="002A5374">
        <w:t xml:space="preserve">Общата площ на разпределените имоти в землището на с. Салаш е 2 611,813 дка, от които 31,818 дка от </w:t>
      </w:r>
      <w:r w:rsidRPr="002A5374">
        <w:rPr>
          <w:lang w:val="en-US"/>
        </w:rPr>
        <w:t>I</w:t>
      </w:r>
      <w:r w:rsidRPr="002A5374">
        <w:rPr>
          <w:lang w:val="ru-RU"/>
        </w:rPr>
        <w:t xml:space="preserve"> </w:t>
      </w:r>
      <w:r w:rsidRPr="002A5374">
        <w:t xml:space="preserve">до </w:t>
      </w:r>
      <w:r w:rsidRPr="002A5374">
        <w:rPr>
          <w:lang w:val="en-US"/>
        </w:rPr>
        <w:t>VII</w:t>
      </w:r>
      <w:r w:rsidRPr="002A5374">
        <w:t xml:space="preserve"> категория, които се покриват от 1,59 ЖЕ (31,818/20) и 2 579,995 дка от  </w:t>
      </w:r>
      <w:r w:rsidRPr="002A5374">
        <w:rPr>
          <w:lang w:val="en-US"/>
        </w:rPr>
        <w:t>VIII</w:t>
      </w:r>
      <w:r w:rsidRPr="002A5374">
        <w:t xml:space="preserve"> до </w:t>
      </w:r>
      <w:r w:rsidRPr="002A5374">
        <w:rPr>
          <w:lang w:val="en-US"/>
        </w:rPr>
        <w:t>X</w:t>
      </w:r>
      <w:r w:rsidRPr="002A5374">
        <w:t xml:space="preserve"> категория, които се покриват от 64,50 ЖЕ (2 579,995/40). След така направеното разпределение не остават непокрити жшвотински единици (66,08 – 1,59 – 64,50).</w:t>
      </w:r>
    </w:p>
    <w:p w:rsidR="00E25281" w:rsidRDefault="00E25281">
      <w:pPr>
        <w:jc w:val="both"/>
      </w:pPr>
    </w:p>
    <w:p w:rsidR="00E25281" w:rsidRPr="00394984" w:rsidRDefault="00E25281" w:rsidP="00E25281">
      <w:pPr>
        <w:ind w:right="-180" w:firstLine="708"/>
        <w:jc w:val="both"/>
      </w:pPr>
      <w:r>
        <w:rPr>
          <w:b/>
          <w:u w:val="single"/>
        </w:rPr>
        <w:t>2</w:t>
      </w:r>
      <w:r w:rsidRPr="00394984">
        <w:rPr>
          <w:b/>
          <w:u w:val="single"/>
        </w:rPr>
        <w:t xml:space="preserve">. Заявление с вх. № </w:t>
      </w:r>
      <w:r w:rsidRPr="00394984">
        <w:rPr>
          <w:b/>
          <w:u w:val="single"/>
          <w:lang w:val="en-US"/>
        </w:rPr>
        <w:t>1128</w:t>
      </w:r>
      <w:r w:rsidRPr="00394984">
        <w:rPr>
          <w:b/>
          <w:u w:val="single"/>
        </w:rPr>
        <w:t>/</w:t>
      </w:r>
      <w:r w:rsidRPr="00394984">
        <w:rPr>
          <w:b/>
          <w:u w:val="single"/>
          <w:lang w:val="en-US"/>
        </w:rPr>
        <w:t>08</w:t>
      </w:r>
      <w:r w:rsidRPr="00394984">
        <w:rPr>
          <w:b/>
          <w:u w:val="single"/>
        </w:rPr>
        <w:t>.0</w:t>
      </w:r>
      <w:r w:rsidRPr="00394984">
        <w:rPr>
          <w:b/>
          <w:u w:val="single"/>
          <w:lang w:val="en-US"/>
        </w:rPr>
        <w:t>3</w:t>
      </w:r>
      <w:r w:rsidRPr="00394984">
        <w:rPr>
          <w:b/>
          <w:u w:val="single"/>
        </w:rPr>
        <w:t>.20</w:t>
      </w:r>
      <w:r w:rsidRPr="00394984">
        <w:rPr>
          <w:b/>
          <w:u w:val="single"/>
          <w:lang w:val="en-US"/>
        </w:rPr>
        <w:t>21</w:t>
      </w:r>
      <w:r w:rsidRPr="00394984">
        <w:rPr>
          <w:b/>
          <w:u w:val="single"/>
        </w:rPr>
        <w:t xml:space="preserve"> г. от „Био Ангус Груп” ООД</w:t>
      </w:r>
      <w:r w:rsidRPr="00394984">
        <w:t>. Към заявлението са приложени:</w:t>
      </w:r>
    </w:p>
    <w:p w:rsidR="00E25281" w:rsidRPr="00394984" w:rsidRDefault="00E25281" w:rsidP="00E25281">
      <w:pPr>
        <w:ind w:right="-180" w:firstLine="708"/>
        <w:jc w:val="both"/>
      </w:pPr>
      <w:r w:rsidRPr="00394984">
        <w:t>а</w:t>
      </w:r>
      <w:r w:rsidRPr="00394984">
        <w:rPr>
          <w:lang w:val="ru-RU"/>
        </w:rPr>
        <w:t xml:space="preserve">) </w:t>
      </w:r>
      <w:r w:rsidRPr="00394984">
        <w:t>Декларация по чл. 99, ал. 1, т. 4 от ППЗСПЗЗ, във връзка с чл.37и, ал.1 от ЗСПЗЗ;</w:t>
      </w:r>
    </w:p>
    <w:p w:rsidR="00E25281" w:rsidRPr="00394984" w:rsidRDefault="00E25281" w:rsidP="00E25281">
      <w:pPr>
        <w:ind w:right="-180" w:firstLine="708"/>
        <w:jc w:val="both"/>
      </w:pPr>
      <w:r w:rsidRPr="00394984">
        <w:t>б</w:t>
      </w:r>
      <w:r w:rsidRPr="00394984">
        <w:rPr>
          <w:lang w:val="ru-RU"/>
        </w:rPr>
        <w:t xml:space="preserve">) </w:t>
      </w:r>
      <w:r w:rsidRPr="00394984">
        <w:t>Опис на видовете и броя пасищни животни, отглеждани в животновъден обект № 0558230012 (стар №3955-0109);</w:t>
      </w:r>
    </w:p>
    <w:p w:rsidR="00E25281" w:rsidRPr="00394984" w:rsidRDefault="00E25281" w:rsidP="00E25281">
      <w:pPr>
        <w:ind w:right="-180" w:firstLine="708"/>
        <w:jc w:val="both"/>
      </w:pPr>
      <w:r w:rsidRPr="00394984">
        <w:t>в</w:t>
      </w:r>
      <w:r w:rsidRPr="00394984">
        <w:rPr>
          <w:lang w:val="ru-RU"/>
        </w:rPr>
        <w:t xml:space="preserve">) </w:t>
      </w:r>
      <w:r w:rsidRPr="00394984">
        <w:t>Опис на собствени и ползвани имоти с НТП- пасища, мери и ливади.</w:t>
      </w:r>
    </w:p>
    <w:p w:rsidR="00E25281" w:rsidRPr="00394984" w:rsidRDefault="00E25281" w:rsidP="00E25281">
      <w:pPr>
        <w:ind w:right="-180" w:firstLine="708"/>
        <w:jc w:val="both"/>
      </w:pPr>
    </w:p>
    <w:p w:rsidR="00E25281" w:rsidRPr="00394984" w:rsidRDefault="00E25281" w:rsidP="00E25281">
      <w:pPr>
        <w:ind w:right="-180" w:firstLine="708"/>
        <w:jc w:val="both"/>
      </w:pPr>
      <w:r w:rsidRPr="00394984">
        <w:t>Комисията установи, че документите са редовни и заявителя се допуска до разпределение на имоти.</w:t>
      </w:r>
    </w:p>
    <w:p w:rsidR="00E25281" w:rsidRPr="00394984" w:rsidRDefault="00E25281" w:rsidP="00E25281">
      <w:pPr>
        <w:ind w:right="-180" w:firstLine="708"/>
        <w:jc w:val="both"/>
      </w:pPr>
      <w:r w:rsidRPr="00394984">
        <w:t>Видно от представените документи, „Био Ангус Груп” ООД е собственик на животновъден обект в землището на с. Боровица, общ. Белоградчик с № 0558230012 (стар №3955-0109). Видно от описа на видовете и броя пасищни селскостопански животни, отглеждани в животновъдния обект заявителя е декларирал че притежава 76 броя говеда за месо над две годишна възраст и 93 броя говеда за месо от 6 м. до 2 години.</w:t>
      </w:r>
    </w:p>
    <w:p w:rsidR="00E25281" w:rsidRPr="00394984" w:rsidRDefault="00E25281" w:rsidP="00E25281">
      <w:pPr>
        <w:ind w:right="-180" w:firstLine="708"/>
        <w:jc w:val="both"/>
      </w:pPr>
      <w:r w:rsidRPr="00394984">
        <w:t xml:space="preserve">От Списъци с пасищни животни публикувани на интернет страницата на БАБХ, за наличните животни в животновъдния обект към </w:t>
      </w:r>
      <w:r w:rsidRPr="00394984">
        <w:rPr>
          <w:lang w:val="en-US"/>
        </w:rPr>
        <w:t>24</w:t>
      </w:r>
      <w:r w:rsidRPr="00394984">
        <w:t>.02.202</w:t>
      </w:r>
      <w:r w:rsidRPr="00394984">
        <w:rPr>
          <w:lang w:val="en-US"/>
        </w:rPr>
        <w:t>1</w:t>
      </w:r>
      <w:r w:rsidRPr="00394984">
        <w:t xml:space="preserve"> г., е видно че заявителя притежава </w:t>
      </w:r>
      <w:r w:rsidRPr="00394984">
        <w:rPr>
          <w:lang w:val="en-US"/>
        </w:rPr>
        <w:t>67</w:t>
      </w:r>
      <w:r w:rsidRPr="00394984">
        <w:t xml:space="preserve"> броя говеда за месо над две годишна възраст и </w:t>
      </w:r>
      <w:r w:rsidRPr="00394984">
        <w:rPr>
          <w:lang w:val="en-US"/>
        </w:rPr>
        <w:t>85</w:t>
      </w:r>
      <w:r w:rsidRPr="00394984">
        <w:t xml:space="preserve"> броя говеда за месо от 6 м. до 2 години. Поради наличие на разлика в бройката на животните между декларираните в описа на видовете и броя пасищни селскостопански животни, отглеждани в животновъдния обект и Списъци с пасищни животни публикувани на интернет страницата на БАБХ за неавтохтонни говеда за месо, то комисията приема за окончателна бройката, посочена в официалния списък на страницата на БАБХ.</w:t>
      </w:r>
    </w:p>
    <w:p w:rsidR="00E25281" w:rsidRPr="00394984" w:rsidRDefault="00E25281" w:rsidP="00E25281">
      <w:pPr>
        <w:ind w:right="-180" w:firstLine="708"/>
        <w:jc w:val="both"/>
      </w:pPr>
      <w:r w:rsidRPr="00394984">
        <w:t>Съобразно § 2з. (Нов - ДВ, бр. 38 от 2014 г.) ДР на ЗСПЗЗ, Комисията приравни броя животни на „животински единици”, както следва:</w:t>
      </w:r>
    </w:p>
    <w:p w:rsidR="00E25281" w:rsidRPr="00394984" w:rsidRDefault="00E25281" w:rsidP="00E25281">
      <w:pPr>
        <w:ind w:right="-180" w:firstLine="708"/>
        <w:jc w:val="both"/>
      </w:pPr>
      <w:r w:rsidRPr="00394984">
        <w:t xml:space="preserve">- </w:t>
      </w:r>
      <w:r w:rsidRPr="00394984">
        <w:rPr>
          <w:lang w:val="en-US"/>
        </w:rPr>
        <w:t>67</w:t>
      </w:r>
      <w:r w:rsidRPr="00394984">
        <w:t xml:space="preserve"> бр. говеда над 2 г. х 1 = </w:t>
      </w:r>
      <w:r w:rsidRPr="00394984">
        <w:rPr>
          <w:lang w:val="en-US"/>
        </w:rPr>
        <w:t>67</w:t>
      </w:r>
      <w:r w:rsidRPr="00394984">
        <w:t xml:space="preserve"> ЖЕ;</w:t>
      </w:r>
    </w:p>
    <w:p w:rsidR="00E25281" w:rsidRPr="00394984" w:rsidRDefault="00E25281" w:rsidP="00E25281">
      <w:pPr>
        <w:ind w:right="-180" w:firstLine="708"/>
        <w:jc w:val="both"/>
      </w:pPr>
      <w:r w:rsidRPr="00394984">
        <w:t xml:space="preserve">- </w:t>
      </w:r>
      <w:r w:rsidRPr="00394984">
        <w:rPr>
          <w:lang w:val="en-US"/>
        </w:rPr>
        <w:t>85</w:t>
      </w:r>
      <w:r w:rsidRPr="00394984">
        <w:t xml:space="preserve"> бр. говеда от 6 м. до 2 г. х 0,6 = </w:t>
      </w:r>
      <w:r w:rsidRPr="00394984">
        <w:rPr>
          <w:lang w:val="en-US"/>
        </w:rPr>
        <w:t>51</w:t>
      </w:r>
      <w:r w:rsidRPr="00394984">
        <w:t xml:space="preserve"> ЖЕ;</w:t>
      </w:r>
    </w:p>
    <w:p w:rsidR="00E25281" w:rsidRPr="00394984" w:rsidRDefault="00E25281" w:rsidP="00E25281">
      <w:pPr>
        <w:ind w:right="-180" w:firstLine="708"/>
        <w:jc w:val="both"/>
        <w:rPr>
          <w:b/>
        </w:rPr>
      </w:pPr>
      <w:r w:rsidRPr="00394984">
        <w:rPr>
          <w:b/>
        </w:rPr>
        <w:t xml:space="preserve">ОБЩО ЖЕ – </w:t>
      </w:r>
      <w:r w:rsidRPr="00394984">
        <w:rPr>
          <w:b/>
          <w:lang w:val="en-US"/>
        </w:rPr>
        <w:t>118</w:t>
      </w:r>
      <w:r w:rsidRPr="00394984">
        <w:rPr>
          <w:b/>
        </w:rPr>
        <w:t xml:space="preserve"> бр.</w:t>
      </w:r>
    </w:p>
    <w:p w:rsidR="00E25281" w:rsidRPr="00394984" w:rsidRDefault="00E25281" w:rsidP="00E25281">
      <w:pPr>
        <w:ind w:right="-180" w:firstLine="708"/>
        <w:jc w:val="both"/>
        <w:rPr>
          <w:b/>
        </w:rPr>
      </w:pPr>
      <w:r w:rsidRPr="00394984">
        <w:t>Съгласно чл. 37и, ал.4 ЗСПЗЗ</w:t>
      </w:r>
      <w:r w:rsidRPr="00394984">
        <w:rPr>
          <w:b/>
        </w:rPr>
        <w:t xml:space="preserve"> </w:t>
      </w:r>
      <w:r w:rsidRPr="00394984">
        <w:t>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</w:t>
      </w:r>
    </w:p>
    <w:p w:rsidR="00E25281" w:rsidRPr="00394984" w:rsidRDefault="00E25281" w:rsidP="00E25281">
      <w:pPr>
        <w:ind w:right="-180" w:firstLine="708"/>
        <w:jc w:val="both"/>
      </w:pPr>
      <w:r w:rsidRPr="00394984">
        <w:t>В тази връзка на заявителя се полагат:</w:t>
      </w:r>
    </w:p>
    <w:p w:rsidR="00E25281" w:rsidRPr="00394984" w:rsidRDefault="00E25281" w:rsidP="00E25281">
      <w:pPr>
        <w:ind w:right="-180" w:firstLine="708"/>
        <w:jc w:val="both"/>
        <w:rPr>
          <w:u w:val="single"/>
        </w:rPr>
      </w:pPr>
      <w:r w:rsidRPr="00394984">
        <w:rPr>
          <w:u w:val="single"/>
        </w:rPr>
        <w:t xml:space="preserve">- до </w:t>
      </w:r>
      <w:r w:rsidRPr="00394984">
        <w:rPr>
          <w:u w:val="single"/>
          <w:lang w:val="en-US"/>
        </w:rPr>
        <w:t>2 360</w:t>
      </w:r>
      <w:r w:rsidRPr="00394984">
        <w:rPr>
          <w:u w:val="single"/>
        </w:rPr>
        <w:t xml:space="preserve">,00 дка от </w:t>
      </w:r>
      <w:r w:rsidRPr="00394984">
        <w:rPr>
          <w:u w:val="single"/>
          <w:lang w:val="en-US"/>
        </w:rPr>
        <w:t>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VII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категория </w:t>
      </w:r>
      <w:r w:rsidRPr="00394984">
        <w:t>(</w:t>
      </w:r>
      <w:r w:rsidRPr="00394984">
        <w:rPr>
          <w:lang w:val="en-US"/>
        </w:rPr>
        <w:t>118</w:t>
      </w:r>
      <w:r w:rsidRPr="00394984">
        <w:t xml:space="preserve"> ЖЕ х 20 дка) или</w:t>
      </w:r>
    </w:p>
    <w:p w:rsidR="00E25281" w:rsidRPr="00394984" w:rsidRDefault="00E25281" w:rsidP="00E25281">
      <w:pPr>
        <w:ind w:right="-180" w:firstLine="708"/>
        <w:jc w:val="both"/>
      </w:pPr>
      <w:r w:rsidRPr="00394984">
        <w:rPr>
          <w:u w:val="single"/>
        </w:rPr>
        <w:t xml:space="preserve">- до </w:t>
      </w:r>
      <w:r w:rsidRPr="00394984">
        <w:rPr>
          <w:u w:val="single"/>
          <w:lang w:val="en-US"/>
        </w:rPr>
        <w:t>4 720</w:t>
      </w:r>
      <w:r w:rsidRPr="00394984">
        <w:rPr>
          <w:u w:val="single"/>
        </w:rPr>
        <w:t xml:space="preserve">,00 дка от </w:t>
      </w:r>
      <w:r w:rsidRPr="00394984">
        <w:rPr>
          <w:u w:val="single"/>
          <w:lang w:val="en-US"/>
        </w:rPr>
        <w:t>VIII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X</w:t>
      </w:r>
      <w:r w:rsidRPr="00394984">
        <w:rPr>
          <w:u w:val="single"/>
        </w:rPr>
        <w:t xml:space="preserve"> категория</w:t>
      </w:r>
      <w:r w:rsidRPr="00394984">
        <w:t xml:space="preserve"> (</w:t>
      </w:r>
      <w:r w:rsidRPr="00394984">
        <w:rPr>
          <w:lang w:val="en-US"/>
        </w:rPr>
        <w:t>118</w:t>
      </w:r>
      <w:r w:rsidRPr="00394984">
        <w:t xml:space="preserve"> ЖЕ х 40 дка)</w:t>
      </w:r>
    </w:p>
    <w:p w:rsidR="00E25281" w:rsidRPr="00394984" w:rsidRDefault="00E25281" w:rsidP="00E25281">
      <w:pPr>
        <w:pStyle w:val="ListParagraph"/>
        <w:ind w:left="1068" w:right="-180"/>
        <w:jc w:val="both"/>
      </w:pPr>
      <w:r w:rsidRPr="00394984">
        <w:lastRenderedPageBreak/>
        <w:tab/>
      </w:r>
      <w:r w:rsidRPr="00394984">
        <w:tab/>
      </w:r>
      <w:r w:rsidRPr="00394984">
        <w:tab/>
        <w:t xml:space="preserve">        </w:t>
      </w:r>
      <w:r w:rsidRPr="00394984">
        <w:tab/>
      </w:r>
      <w:r w:rsidRPr="00394984">
        <w:tab/>
        <w:t xml:space="preserve">  </w:t>
      </w:r>
    </w:p>
    <w:p w:rsidR="00E25281" w:rsidRPr="00394984" w:rsidRDefault="00E25281" w:rsidP="00E25281">
      <w:pPr>
        <w:ind w:firstLine="708"/>
        <w:jc w:val="both"/>
      </w:pPr>
      <w:r w:rsidRPr="00394984">
        <w:t xml:space="preserve">Съгласно представения Опис на собствени и ползвани имоти с НТП- пасища, мери и ливади, заявителят  ползва собствени или наети имоти с начин на трайно ползване - пасища, мери и ливади, поради което полагащите се площи подлежат на редуциране. Подлежащите на редуциране площи са съответно </w:t>
      </w:r>
    </w:p>
    <w:p w:rsidR="00E25281" w:rsidRPr="00394984" w:rsidRDefault="00E25281" w:rsidP="00E25281">
      <w:pPr>
        <w:ind w:right="-180" w:firstLine="708"/>
        <w:jc w:val="both"/>
        <w:rPr>
          <w:u w:val="single"/>
        </w:rPr>
      </w:pPr>
      <w:r w:rsidRPr="00394984">
        <w:rPr>
          <w:u w:val="single"/>
          <w:lang w:val="en-US"/>
        </w:rPr>
        <w:t>143</w:t>
      </w:r>
      <w:r w:rsidRPr="00394984">
        <w:rPr>
          <w:u w:val="single"/>
        </w:rPr>
        <w:t>,</w:t>
      </w:r>
      <w:r w:rsidRPr="00394984">
        <w:rPr>
          <w:u w:val="single"/>
          <w:lang w:val="en-US"/>
        </w:rPr>
        <w:t>656</w:t>
      </w:r>
      <w:r w:rsidRPr="00394984">
        <w:rPr>
          <w:u w:val="single"/>
        </w:rPr>
        <w:t xml:space="preserve"> дка от </w:t>
      </w:r>
      <w:r w:rsidRPr="00394984">
        <w:rPr>
          <w:u w:val="single"/>
          <w:lang w:val="en-US"/>
        </w:rPr>
        <w:t>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VII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>категория и</w:t>
      </w:r>
    </w:p>
    <w:p w:rsidR="00E25281" w:rsidRPr="00394984" w:rsidRDefault="00E25281" w:rsidP="00E25281">
      <w:pPr>
        <w:ind w:right="-180" w:firstLine="708"/>
        <w:jc w:val="both"/>
        <w:rPr>
          <w:u w:val="single"/>
          <w:lang w:val="en-US"/>
        </w:rPr>
      </w:pPr>
      <w:r w:rsidRPr="00394984">
        <w:rPr>
          <w:u w:val="single"/>
        </w:rPr>
        <w:t xml:space="preserve">43,005 дка от </w:t>
      </w:r>
      <w:r w:rsidRPr="00394984">
        <w:rPr>
          <w:u w:val="single"/>
          <w:lang w:val="en-US"/>
        </w:rPr>
        <w:t>VIII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X</w:t>
      </w:r>
      <w:r w:rsidRPr="00394984">
        <w:rPr>
          <w:u w:val="single"/>
        </w:rPr>
        <w:t xml:space="preserve"> категория</w:t>
      </w:r>
    </w:p>
    <w:p w:rsidR="00E25281" w:rsidRPr="00394984" w:rsidRDefault="00E25281" w:rsidP="00E25281">
      <w:pPr>
        <w:ind w:right="-180" w:firstLine="708"/>
        <w:jc w:val="both"/>
      </w:pPr>
    </w:p>
    <w:p w:rsidR="00E25281" w:rsidRPr="00394984" w:rsidRDefault="00E25281" w:rsidP="00E25281">
      <w:pPr>
        <w:ind w:right="-180" w:firstLine="708"/>
        <w:jc w:val="both"/>
      </w:pPr>
      <w:r w:rsidRPr="00394984">
        <w:t>Тези площи се ползват от:</w:t>
      </w:r>
    </w:p>
    <w:p w:rsidR="00E25281" w:rsidRPr="00394984" w:rsidRDefault="00E25281" w:rsidP="00E25281">
      <w:pPr>
        <w:ind w:right="-180" w:firstLine="708"/>
        <w:jc w:val="both"/>
        <w:rPr>
          <w:u w:val="single"/>
        </w:rPr>
      </w:pPr>
      <w:r w:rsidRPr="00394984">
        <w:rPr>
          <w:u w:val="single"/>
        </w:rPr>
        <w:t xml:space="preserve">7,18 ЖЕ 143,656/20) за имоти от </w:t>
      </w:r>
      <w:r w:rsidRPr="00394984">
        <w:rPr>
          <w:u w:val="single"/>
          <w:lang w:val="en-US"/>
        </w:rPr>
        <w:t>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VII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>категория и</w:t>
      </w:r>
    </w:p>
    <w:p w:rsidR="00E25281" w:rsidRPr="00394984" w:rsidRDefault="00E25281" w:rsidP="00E25281">
      <w:pPr>
        <w:ind w:right="-180" w:firstLine="708"/>
        <w:jc w:val="both"/>
        <w:rPr>
          <w:u w:val="single"/>
        </w:rPr>
      </w:pPr>
      <w:r w:rsidRPr="00394984">
        <w:rPr>
          <w:u w:val="single"/>
        </w:rPr>
        <w:t xml:space="preserve">1,07 ЖЕ (43,005/40) за имоти от </w:t>
      </w:r>
      <w:r w:rsidRPr="00394984">
        <w:rPr>
          <w:u w:val="single"/>
          <w:lang w:val="en-US"/>
        </w:rPr>
        <w:t>VIII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X</w:t>
      </w:r>
      <w:r w:rsidRPr="00394984">
        <w:rPr>
          <w:u w:val="single"/>
        </w:rPr>
        <w:t xml:space="preserve"> категория</w:t>
      </w:r>
    </w:p>
    <w:p w:rsidR="00E25281" w:rsidRPr="00394984" w:rsidRDefault="00E25281" w:rsidP="00E25281">
      <w:pPr>
        <w:ind w:right="-180" w:firstLine="708"/>
        <w:jc w:val="both"/>
        <w:rPr>
          <w:b/>
        </w:rPr>
      </w:pPr>
      <w:r w:rsidRPr="00394984">
        <w:rPr>
          <w:b/>
        </w:rPr>
        <w:t>ЖЕ за приспадане – 8,25 бр.</w:t>
      </w:r>
    </w:p>
    <w:p w:rsidR="00E25281" w:rsidRPr="00394984" w:rsidRDefault="00E25281" w:rsidP="00E25281">
      <w:pPr>
        <w:ind w:right="-180" w:firstLine="708"/>
        <w:jc w:val="both"/>
      </w:pPr>
    </w:p>
    <w:p w:rsidR="00E25281" w:rsidRPr="00394984" w:rsidRDefault="00E25281" w:rsidP="00E25281">
      <w:pPr>
        <w:ind w:right="-180" w:firstLine="708"/>
        <w:jc w:val="both"/>
      </w:pPr>
      <w:r w:rsidRPr="00394984">
        <w:t xml:space="preserve">Така оставащите ЖЕ от стопанството, за които земеделския стопанин има право на разпределение на общински ливади, пасища и мери са: </w:t>
      </w:r>
    </w:p>
    <w:p w:rsidR="00E25281" w:rsidRPr="00394984" w:rsidRDefault="00E25281" w:rsidP="00E25281">
      <w:pPr>
        <w:ind w:right="-180" w:firstLine="708"/>
        <w:jc w:val="both"/>
        <w:rPr>
          <w:b/>
        </w:rPr>
      </w:pPr>
      <w:r w:rsidRPr="00394984">
        <w:rPr>
          <w:b/>
        </w:rPr>
        <w:t>109,75 ЖЕ за разпределение (118,00 – 8,25).</w:t>
      </w:r>
    </w:p>
    <w:p w:rsidR="00E25281" w:rsidRPr="00394984" w:rsidRDefault="00E25281" w:rsidP="00E25281">
      <w:pPr>
        <w:ind w:right="-180"/>
        <w:jc w:val="both"/>
      </w:pPr>
      <w:r w:rsidRPr="00394984">
        <w:tab/>
      </w:r>
    </w:p>
    <w:p w:rsidR="00E25281" w:rsidRPr="00394984" w:rsidRDefault="00E25281" w:rsidP="00E25281">
      <w:pPr>
        <w:ind w:right="-180"/>
        <w:jc w:val="both"/>
      </w:pPr>
      <w:r w:rsidRPr="00394984">
        <w:tab/>
        <w:t>За оставащите за разпределение 109,75 ЖЕ се полагат:</w:t>
      </w:r>
    </w:p>
    <w:p w:rsidR="00E25281" w:rsidRPr="00394984" w:rsidRDefault="00E25281" w:rsidP="00E25281">
      <w:pPr>
        <w:ind w:right="-180" w:firstLine="708"/>
        <w:jc w:val="both"/>
        <w:rPr>
          <w:u w:val="single"/>
        </w:rPr>
      </w:pPr>
      <w:r w:rsidRPr="00394984">
        <w:rPr>
          <w:u w:val="single"/>
        </w:rPr>
        <w:t xml:space="preserve">- до 2 195,00 дка от </w:t>
      </w:r>
      <w:r w:rsidRPr="00394984">
        <w:rPr>
          <w:u w:val="single"/>
          <w:lang w:val="en-US"/>
        </w:rPr>
        <w:t>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VII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категория </w:t>
      </w:r>
      <w:r w:rsidRPr="00394984">
        <w:t>(109,75 ЖЕ х 20 дка) или</w:t>
      </w:r>
    </w:p>
    <w:p w:rsidR="00E25281" w:rsidRPr="00394984" w:rsidRDefault="00E25281" w:rsidP="00E25281">
      <w:pPr>
        <w:ind w:right="-180" w:firstLine="708"/>
        <w:jc w:val="both"/>
      </w:pPr>
      <w:r w:rsidRPr="00394984">
        <w:rPr>
          <w:u w:val="single"/>
        </w:rPr>
        <w:t xml:space="preserve">- до 4 390,00 дка от </w:t>
      </w:r>
      <w:r w:rsidRPr="00394984">
        <w:rPr>
          <w:u w:val="single"/>
          <w:lang w:val="en-US"/>
        </w:rPr>
        <w:t>VIII</w:t>
      </w:r>
      <w:r w:rsidRPr="00394984">
        <w:rPr>
          <w:u w:val="single"/>
          <w:lang w:val="ru-RU"/>
        </w:rPr>
        <w:t xml:space="preserve"> </w:t>
      </w:r>
      <w:r w:rsidRPr="00394984">
        <w:rPr>
          <w:u w:val="single"/>
        </w:rPr>
        <w:t xml:space="preserve">до </w:t>
      </w:r>
      <w:r w:rsidRPr="00394984">
        <w:rPr>
          <w:u w:val="single"/>
          <w:lang w:val="en-US"/>
        </w:rPr>
        <w:t>X</w:t>
      </w:r>
      <w:r w:rsidRPr="00394984">
        <w:rPr>
          <w:u w:val="single"/>
        </w:rPr>
        <w:t xml:space="preserve"> категория</w:t>
      </w:r>
      <w:r w:rsidRPr="00394984">
        <w:t xml:space="preserve"> (109,75 ЖЕ х 40 дка)</w:t>
      </w:r>
    </w:p>
    <w:p w:rsidR="00E25281" w:rsidRPr="00394984" w:rsidRDefault="00E25281" w:rsidP="00E25281">
      <w:pPr>
        <w:ind w:right="-180"/>
        <w:jc w:val="both"/>
      </w:pPr>
    </w:p>
    <w:p w:rsidR="00E25281" w:rsidRPr="00394984" w:rsidRDefault="00E25281" w:rsidP="00E25281">
      <w:pPr>
        <w:ind w:right="-180" w:firstLine="708"/>
        <w:jc w:val="both"/>
      </w:pPr>
      <w:r w:rsidRPr="00394984">
        <w:t xml:space="preserve"> Заявителят не е приложил опис на имотите, които желае да му бъдат разпределени в землището на село Боровица. </w:t>
      </w:r>
    </w:p>
    <w:p w:rsidR="00E25281" w:rsidRPr="00394984" w:rsidRDefault="00E25281" w:rsidP="00E25281">
      <w:pPr>
        <w:ind w:right="-180"/>
        <w:jc w:val="both"/>
      </w:pPr>
    </w:p>
    <w:p w:rsidR="00E25281" w:rsidRPr="00394984" w:rsidRDefault="00E25281" w:rsidP="00E25281">
      <w:pPr>
        <w:ind w:right="-180" w:firstLine="708"/>
        <w:jc w:val="both"/>
      </w:pPr>
      <w:r w:rsidRPr="00394984">
        <w:t xml:space="preserve">Тъй като заявителят не е индивидуализирал имотите, които желае да му се разпределят, </w:t>
      </w:r>
      <w:r w:rsidRPr="00394984">
        <w:rPr>
          <w:b/>
        </w:rPr>
        <w:t xml:space="preserve">комисията предлага следните имоти да бъдат разпределени на </w:t>
      </w:r>
      <w:r w:rsidRPr="00394984">
        <w:rPr>
          <w:b/>
          <w:u w:val="single"/>
        </w:rPr>
        <w:t>„Био Ангус Груп” ООД</w:t>
      </w:r>
      <w:r w:rsidRPr="00394984">
        <w:rPr>
          <w:b/>
        </w:rPr>
        <w:t>:</w:t>
      </w:r>
    </w:p>
    <w:p w:rsidR="00E25281" w:rsidRPr="00394984" w:rsidRDefault="00E25281" w:rsidP="00E25281">
      <w:pPr>
        <w:ind w:right="-180" w:firstLine="708"/>
        <w:jc w:val="both"/>
      </w:pPr>
      <w:r w:rsidRPr="00394984">
        <w:t xml:space="preserve"> </w:t>
      </w:r>
    </w:p>
    <w:p w:rsidR="00E25281" w:rsidRPr="00394984" w:rsidRDefault="00E25281" w:rsidP="00E25281">
      <w:pPr>
        <w:ind w:right="-180" w:firstLine="708"/>
        <w:jc w:val="both"/>
        <w:rPr>
          <w:b/>
        </w:rPr>
      </w:pPr>
      <w:r w:rsidRPr="00394984">
        <w:rPr>
          <w:b/>
        </w:rPr>
        <w:t>Землище с. Боровица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0"/>
        <w:gridCol w:w="1840"/>
        <w:gridCol w:w="2200"/>
        <w:gridCol w:w="771"/>
        <w:gridCol w:w="1540"/>
      </w:tblGrid>
      <w:tr w:rsidR="00E25281" w:rsidRPr="00394984" w:rsidTr="00E25281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>Имот номер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 xml:space="preserve">Землище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 xml:space="preserve">Кате-гория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>Площ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05582.1.600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0.763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05582.108.2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Андилък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Банова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21.845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Върбовщица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13.745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Върбовщица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4.830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Върбовщица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49.048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5.576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4.347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5.374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3.390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3.773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9.079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5.062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6.878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Скравеница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3.093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33.505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05582.119.49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12.002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05582.119.57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32.204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05582.120.1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36.469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05582.128.3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Шобурка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44.765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05582.129.1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Шобурка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22.393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4.422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Банова глама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22.248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05582.13.30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0.506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Шобурка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47.177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05582.130.697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1.745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05582.130.705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5.018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05582.132.568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1.696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05582.134.691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45.545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05582.134.690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9.444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05582.139.548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60.750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Палински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15.662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05582.147.517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9.023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Палински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15.930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2.368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6.316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1.150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0.443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0.282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1.559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05582.151.89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0.154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05582.153.22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0.349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05582.158.458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0.326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Палински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2.095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Палински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7.199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05582.18.3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Палински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23.181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05582.20.16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Стража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3.486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11.000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56.791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18.453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5.201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12.153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05582.26.601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23.827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05582.26.93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1.363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16.150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05582.27.17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Стража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05582.27.44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0.442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05582.27.45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6.930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05582.27.46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1.486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05582.28.1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27.328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17.522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05582.31.1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8.262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0.294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11.609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5.056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12.625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1.984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Стража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1.490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1.821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1.223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0.559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05582.32.2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0.160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0.408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1.126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1.498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1.020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0.594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4.734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3.127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05582.32.9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Селинова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1.901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05582.33.19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Стража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35.731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05582.33.3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Стража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32.201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05582.33.33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Стража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21.410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05582.33.34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Стража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46.498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05582.34.107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6.807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05582.34.51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Брус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7.568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05582.34.52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Брус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33.455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5.217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05582.35.11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5.826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05582.35.133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2.540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05582.35.19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3.277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05582.35.20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1.211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05582.36.10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Брус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0.405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05582.36.30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Брус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0.971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7.468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05582.37.10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7.340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05582.37.21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3.797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05582.37.38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4.120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05582.37.39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3.598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05582.37.45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1.291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05582.37.57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6.166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2.366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1.308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0.975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11.076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10.771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2.033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4.314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0.861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1.747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1.917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1.172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0.760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1.644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0.947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1.530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3.005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0.553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0.932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3.007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05582.38.89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0.580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05582.38.92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0.444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05582.39.12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Преслап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2.982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05582.39.18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Преслап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3.780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05582.39.20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Преслап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2.029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Преслап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3.999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05582.39.9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Преслап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1.078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Велинско ливаге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0.962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Велинско ливаге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15.638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3.057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0.774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7.257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3.285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0.654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2.192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Цацкови ливади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4.279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9.376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1.167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4.301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2.397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05582.44.39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37.111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6.793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6.125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05582.47.11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rFonts w:ascii="Calibri" w:hAnsi="Calibri"/>
                <w:color w:val="000000"/>
              </w:rPr>
            </w:pPr>
            <w:r w:rsidRPr="00394984">
              <w:rPr>
                <w:rFonts w:ascii="Calibri" w:hAnsi="Calibri"/>
                <w:color w:val="000000"/>
                <w:sz w:val="22"/>
                <w:szCs w:val="22"/>
              </w:rPr>
              <w:t>0.253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05582.47.19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2.471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05582.47.20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2.061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05582.47.90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Томин връх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rFonts w:ascii="Calibri" w:hAnsi="Calibri"/>
                <w:color w:val="000000"/>
              </w:rPr>
            </w:pPr>
            <w:r w:rsidRPr="00394984">
              <w:rPr>
                <w:rFonts w:ascii="Calibri" w:hAnsi="Calibri"/>
                <w:color w:val="000000"/>
                <w:sz w:val="22"/>
                <w:szCs w:val="22"/>
              </w:rPr>
              <w:t>0.734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05582.47.92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8.775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Средок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11.065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1.450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0.751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0.543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0.381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1.144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0.967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1.833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1.165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0.837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05582.49.9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1.232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1.415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1.201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0.996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3.911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1.591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2.147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05582.50.119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0.909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1.512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0.642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0.266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1.515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1.581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0.552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1.071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0.867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0.947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0.283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0.593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0.633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0.882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0.479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0.903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1.546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1.159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Саденка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4.983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0.422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Саденка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0.497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2.499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2.710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Старо село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0.343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Боровишки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05582.50.99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Вървище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1.407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2.969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0.747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0.373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1.266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2.194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1.762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1.277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0.695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0.993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2.319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1.070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05582.51.9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0.893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1.207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05582.52.23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0.141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05582.52.26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0.390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1.197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1.043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05582.53.15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0.368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2.809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1.106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0.791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0.822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1.103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2.320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0.902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05582.53.46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Магарски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11.172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1.369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1.726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05582.58.1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1.151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0.538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1.348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05582.59.1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3.875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1.315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3.120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0.857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0.585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0.600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0.821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2.395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0.705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1.630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0.539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0.955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0.527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2.034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0.868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0.653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0.811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1.373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1.113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1.289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0.455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0.670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0.508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0.351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1.042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0.681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1.793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1.156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1.140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1.216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0.709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05582.615.26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  <w:sz w:val="22"/>
                <w:szCs w:val="22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6.372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05582.615.47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  <w:sz w:val="22"/>
                <w:szCs w:val="22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1.072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05582.619.281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  <w:sz w:val="22"/>
                <w:szCs w:val="22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0.792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05582.62.1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1.507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05582.622.435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0.984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05582.622.437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1.333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05582.622.438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2.943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05582.623.63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14.401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05582.623.82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7.797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05582.623.83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2.599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05582.623.85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3.671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05582.625.708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3.584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05582.625.709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17.109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05582.625.710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10.578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05582.626.540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1.092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05582.626.541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0.990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05582.626.572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1.446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05582.63.50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0.837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05582.63.51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2.565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0.297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0.441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0.615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0.171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1.440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0.564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2.987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0.917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1.964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0.148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1.162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2.248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1.118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1.192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1.261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1.212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0.936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Чрешняр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0.206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05582.69.8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Катунище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3.612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05582.70.7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Катунище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8.554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Гръчки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0.753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Гръчки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0.885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Гръчки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0.768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Гръчки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0.939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05582.72.6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Гръчки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1.610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05582.73.7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Гръчки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25.565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05582.78.321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7.737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05582.79.345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Равнище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4.226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7.125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3.429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4.001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05582.86.1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Рокина чука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1.085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1.038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05582.89.11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0.235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0.824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0.661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1.028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0.927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0.637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1.033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0.785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1.03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1.085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0.267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05582.89.9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Бабина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0.948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05582.92.13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5.164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05582.92.65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Орля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3.837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05582.94.6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Фалков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4.114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05582.95.1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Фалков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9.036</w:t>
            </w:r>
          </w:p>
        </w:tc>
      </w:tr>
      <w:tr w:rsidR="00E25281" w:rsidRPr="00394984" w:rsidTr="00E2528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05582.98.14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Боровица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Асаница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9.143</w:t>
            </w:r>
          </w:p>
        </w:tc>
      </w:tr>
    </w:tbl>
    <w:p w:rsidR="00E25281" w:rsidRPr="00394984" w:rsidRDefault="00E25281" w:rsidP="00E25281">
      <w:pPr>
        <w:ind w:right="-180"/>
        <w:jc w:val="both"/>
      </w:pPr>
    </w:p>
    <w:p w:rsidR="00E25281" w:rsidRPr="00394984" w:rsidRDefault="00E25281" w:rsidP="00E25281">
      <w:pPr>
        <w:ind w:right="-180"/>
        <w:jc w:val="both"/>
      </w:pPr>
    </w:p>
    <w:p w:rsidR="00E25281" w:rsidRPr="00394984" w:rsidRDefault="00E25281" w:rsidP="00E25281">
      <w:pPr>
        <w:pStyle w:val="ListParagraph"/>
        <w:ind w:left="0" w:right="-180" w:firstLine="708"/>
        <w:jc w:val="both"/>
        <w:rPr>
          <w:lang w:val="en-US"/>
        </w:rPr>
      </w:pPr>
      <w:r w:rsidRPr="00394984">
        <w:t xml:space="preserve">Общата площ на разпределените имоти в землището на с. Боровица е 1 657,780 дка, от които 607,238 дка от </w:t>
      </w:r>
      <w:r w:rsidRPr="00394984">
        <w:rPr>
          <w:lang w:val="en-US"/>
        </w:rPr>
        <w:t>I</w:t>
      </w:r>
      <w:r w:rsidRPr="00394984">
        <w:rPr>
          <w:lang w:val="ru-RU"/>
        </w:rPr>
        <w:t xml:space="preserve"> </w:t>
      </w:r>
      <w:r w:rsidRPr="00394984">
        <w:t xml:space="preserve">до </w:t>
      </w:r>
      <w:r w:rsidRPr="00394984">
        <w:rPr>
          <w:lang w:val="en-US"/>
        </w:rPr>
        <w:t>VII</w:t>
      </w:r>
      <w:r w:rsidRPr="00394984">
        <w:t xml:space="preserve"> категория, които се покриват от 30,36 ЖЕ (607,238/20) и 1 050,542 дка от  </w:t>
      </w:r>
      <w:r w:rsidRPr="00394984">
        <w:rPr>
          <w:lang w:val="en-US"/>
        </w:rPr>
        <w:t>VIII</w:t>
      </w:r>
      <w:r w:rsidRPr="00394984">
        <w:t xml:space="preserve"> до </w:t>
      </w:r>
      <w:r w:rsidRPr="00394984">
        <w:rPr>
          <w:lang w:val="en-US"/>
        </w:rPr>
        <w:t>X</w:t>
      </w:r>
      <w:r w:rsidRPr="00394984">
        <w:t xml:space="preserve"> категория, които се покриват от 52,53 ЖЕ (1 050,542/40). Дотук, след така направеното разпределение остават непокрити 26,86 ЖЕ (109,75 – 30,36 – 52,53). Тъй като в землището на с. Боровица не остават неразпределени пасища, мери и ливади от общинския поземлен фонд за индивидуално ползване,  а в съседното землище на гр. Белоградчик имотите са малко на брой и площ и твърде близо до регулационните черти на града (и оттам неподходящи за паша на ЕПЖ) то може да се пристъпи към прилагане хипотезата на ал. 7 от чл. 37и от Закона за собствеността и ползването на земеделски земи (Обн., ДВ, </w:t>
      </w:r>
      <w:hyperlink r:id="rId6" w:tgtFrame="_blank" w:history="1">
        <w:r w:rsidRPr="00394984">
          <w:rPr>
            <w:color w:val="0000FF"/>
            <w:u w:val="single"/>
          </w:rPr>
          <w:t>бр. 17</w:t>
        </w:r>
      </w:hyperlink>
      <w:r w:rsidRPr="00394984">
        <w:t xml:space="preserve"> от 1.03.1991 г.), и да бъдат разпределени имоти в съседното на гр. Белоградчик землище на с. Дъбравка. </w:t>
      </w:r>
      <w:r w:rsidRPr="00394984">
        <w:rPr>
          <w:b/>
        </w:rPr>
        <w:t xml:space="preserve">Комисията предлага следните имоти да бъдат допълнително разпределени на </w:t>
      </w:r>
      <w:r w:rsidRPr="00394984">
        <w:rPr>
          <w:b/>
          <w:u w:val="single"/>
        </w:rPr>
        <w:t>„Био Ангус Груп” ООД:</w:t>
      </w:r>
    </w:p>
    <w:p w:rsidR="00E25281" w:rsidRPr="00394984" w:rsidRDefault="00E25281" w:rsidP="00E25281">
      <w:pPr>
        <w:pStyle w:val="ListParagraph"/>
        <w:ind w:left="0" w:right="-180" w:firstLine="708"/>
        <w:jc w:val="both"/>
      </w:pPr>
      <w:bookmarkStart w:id="0" w:name="_GoBack"/>
      <w:bookmarkEnd w:id="0"/>
    </w:p>
    <w:p w:rsidR="00E25281" w:rsidRPr="00394984" w:rsidRDefault="00E25281" w:rsidP="00E25281">
      <w:pPr>
        <w:pStyle w:val="ListParagraph"/>
        <w:ind w:left="0" w:right="-180" w:firstLine="708"/>
        <w:jc w:val="both"/>
      </w:pPr>
    </w:p>
    <w:p w:rsidR="00E25281" w:rsidRPr="00394984" w:rsidRDefault="00E25281" w:rsidP="00E25281">
      <w:pPr>
        <w:ind w:right="-180" w:firstLine="708"/>
        <w:jc w:val="both"/>
        <w:rPr>
          <w:b/>
        </w:rPr>
      </w:pPr>
      <w:r w:rsidRPr="00394984">
        <w:rPr>
          <w:b/>
        </w:rPr>
        <w:t>Землище с. Дъбравка</w:t>
      </w:r>
    </w:p>
    <w:p w:rsidR="00E25281" w:rsidRPr="00394984" w:rsidRDefault="00E25281" w:rsidP="00E25281">
      <w:pPr>
        <w:pStyle w:val="ListParagraph"/>
        <w:ind w:left="0" w:right="-180" w:firstLine="708"/>
        <w:jc w:val="both"/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840"/>
        <w:gridCol w:w="2200"/>
        <w:gridCol w:w="771"/>
        <w:gridCol w:w="1540"/>
      </w:tblGrid>
      <w:tr w:rsidR="00E25281" w:rsidRPr="00394984" w:rsidTr="00E25281">
        <w:trPr>
          <w:trHeight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>Имот номер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 xml:space="preserve">Землище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 xml:space="preserve">Кате-гория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81" w:rsidRPr="00394984" w:rsidRDefault="00E25281" w:rsidP="00E25281">
            <w:pPr>
              <w:jc w:val="center"/>
              <w:rPr>
                <w:b/>
                <w:bCs/>
                <w:color w:val="000000"/>
              </w:rPr>
            </w:pPr>
            <w:r w:rsidRPr="00394984">
              <w:rPr>
                <w:b/>
                <w:bCs/>
                <w:color w:val="000000"/>
              </w:rPr>
              <w:t>Площ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24431.101.325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7.369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24431.101.73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0.038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24431.101.8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2.089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4.738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3.447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24431.202.2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0.411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24431.216.113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0.062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24431.218.773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Рудине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1.995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24431.218.774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Рудине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0.596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24431.218.81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Рудине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0.481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24431.218.82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Рудине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0.180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24431.218.83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Вълчковица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0.406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24431.218.84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Рудине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0.968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24431.218.87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Рудине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0.562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24431.224.27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9.087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24431.224.869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0.499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24431.224.871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0.881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24431.225.299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1.505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24431.225.868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7.064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24431.225.878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2.295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24431.225.882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6.068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24431.225.888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1.650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6.143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3.620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Садовски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1.927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Садовски 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0.184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24431.225.998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Гюрин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1.816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24431.232.581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0.760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24431.232.582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0.479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24431.232.657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7.645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24431.234.633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Бара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5.052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24431.234.801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Бановица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0.223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24431.234.970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Бара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1.929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24431.24.117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Мали 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0.097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24431.240.404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Рът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0.056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24431.241.358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Дълга орница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0.853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24431.241.407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0.001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24431.241.436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Дълга орница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0.146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24431.25.151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Мали 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2.372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24431.25.152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Мали 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0.022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Мали 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2.269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Мали 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0.799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Мали 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0.341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24431.250.67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0.129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24431.251.66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0.529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8.533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24431.255.288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0.484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24431.255.291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28.393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24431.255.292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20.509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3.652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2.057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20.913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24431.255.311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2.463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24431.259.68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0.041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24431.265.313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0.322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24431.265.314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2.083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24431.265.343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6.886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24431.265.604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Околчеста орница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5.377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24431.265.623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5.326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24431.35.437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Дълга орница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0.363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24431.38.19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1.133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24431.39.360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Вълчковица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2.818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24431.4.1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71.672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24431.47.1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Чемеришки трап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10.066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24431.47.2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Чемеришки трап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1.108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24431.47.5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Чемеришки трап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5.138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24431.47.8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Чемеришки трап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2.542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24431.49.6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Мекушево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0.949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24431.5.12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1.087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24431.5.8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45.938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24431.58.20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Селище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3.001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24431.59.10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Мемедалиното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3.999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24431.6.387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6.237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24431.6.45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2.731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7.839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24431.6.544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1.856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24431.62.10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16.401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24431.62.12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1.314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24431.66.25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1.904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24431.66.27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1.038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24431.66.28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0.797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24431.66.30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5.345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24431.66.31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6.779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24431.67.10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1.130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24431.67.11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Агушевото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0.811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24431.71.167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0.009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2.649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2.101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24431.71.5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Редежки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4.557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24431.72.417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Дълга орница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0.111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24431.72.420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Дълга орница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2.061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24431.72.423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Дълга орница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0.298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24431.74.18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1.109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24431.74.33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2.921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24431.74.77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0.877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24431.74.78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Страната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1.606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Реката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3.031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Пуина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1.862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6.229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24431.82.27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15.033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24431.82.29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6.700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Голема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15.217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Кюкина ливада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0.992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24431.84.10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Чеперница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0.845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24431.85.11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Рогочица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2.536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24431.85.16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Рогочица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3.397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24431.85.26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Рогочица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2.957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Разкърсе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39.170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24431.86.4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Разкърсе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0.854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Разкърсе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1.295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24431.86.6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Разкърсе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2.967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lastRenderedPageBreak/>
              <w:t>24431.86.8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Разкърсе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6.839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24431.87.612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Камерина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12.318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Камерина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3.727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24431.89.12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Камерина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0.502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24431.89.33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Камерина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6.360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24431.89.44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Камерина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11.302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24431.90.39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Червена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15.926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24431.90.40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Червена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16.042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24431.91.19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Чуката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35.980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24431.93.21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Абазова падина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0.398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24431.94.645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Барски дол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0.062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24431.97.641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Бара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14.467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24431.97.800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Бара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0.086</w:t>
            </w:r>
          </w:p>
        </w:tc>
      </w:tr>
      <w:tr w:rsidR="00E25281" w:rsidRPr="00394984" w:rsidTr="00E2528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24431.99.26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Дъбравка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Тумбар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rPr>
                <w:color w:val="000000"/>
              </w:rPr>
            </w:pPr>
            <w:r w:rsidRPr="00394984">
              <w:rPr>
                <w:color w:val="000000"/>
              </w:rPr>
              <w:t>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81" w:rsidRPr="00394984" w:rsidRDefault="00E25281" w:rsidP="00E25281">
            <w:pPr>
              <w:jc w:val="right"/>
              <w:rPr>
                <w:color w:val="000000"/>
              </w:rPr>
            </w:pPr>
            <w:r w:rsidRPr="00394984">
              <w:rPr>
                <w:color w:val="000000"/>
              </w:rPr>
              <w:t>0.759</w:t>
            </w:r>
          </w:p>
        </w:tc>
      </w:tr>
    </w:tbl>
    <w:p w:rsidR="00E25281" w:rsidRPr="00394984" w:rsidRDefault="00E25281" w:rsidP="00E25281">
      <w:pPr>
        <w:ind w:right="-180"/>
        <w:jc w:val="both"/>
      </w:pPr>
    </w:p>
    <w:p w:rsidR="00E25281" w:rsidRPr="00394984" w:rsidRDefault="00E25281" w:rsidP="00E25281">
      <w:pPr>
        <w:ind w:right="-180"/>
        <w:jc w:val="both"/>
      </w:pPr>
    </w:p>
    <w:p w:rsidR="00E25281" w:rsidRPr="00394984" w:rsidRDefault="00E25281" w:rsidP="00E25281">
      <w:pPr>
        <w:ind w:right="-180" w:firstLine="709"/>
        <w:jc w:val="both"/>
      </w:pPr>
    </w:p>
    <w:p w:rsidR="00E25281" w:rsidRDefault="00E25281" w:rsidP="00E25281">
      <w:pPr>
        <w:ind w:right="-180" w:firstLine="709"/>
        <w:jc w:val="both"/>
      </w:pPr>
      <w:r w:rsidRPr="00394984">
        <w:t xml:space="preserve">Общата площ на разпределените имоти в землището на с. Дъбравка е 646,970 дка, от които 428,939 дка от </w:t>
      </w:r>
      <w:r w:rsidRPr="00394984">
        <w:rPr>
          <w:lang w:val="en-US"/>
        </w:rPr>
        <w:t>I</w:t>
      </w:r>
      <w:r w:rsidRPr="00394984">
        <w:rPr>
          <w:lang w:val="ru-RU"/>
        </w:rPr>
        <w:t xml:space="preserve"> </w:t>
      </w:r>
      <w:r w:rsidRPr="00394984">
        <w:t xml:space="preserve">до </w:t>
      </w:r>
      <w:r w:rsidRPr="00394984">
        <w:rPr>
          <w:lang w:val="en-US"/>
        </w:rPr>
        <w:t>VII</w:t>
      </w:r>
      <w:r w:rsidRPr="00394984">
        <w:t xml:space="preserve"> категория, които се покриват от 21,45 ЖЕ (646,970/20) и 218,031 дка от  </w:t>
      </w:r>
      <w:r w:rsidRPr="00394984">
        <w:rPr>
          <w:lang w:val="en-US"/>
        </w:rPr>
        <w:t>VIII</w:t>
      </w:r>
      <w:r w:rsidRPr="00394984">
        <w:t xml:space="preserve"> до </w:t>
      </w:r>
      <w:r w:rsidRPr="00394984">
        <w:rPr>
          <w:lang w:val="en-US"/>
        </w:rPr>
        <w:t>X</w:t>
      </w:r>
      <w:r w:rsidRPr="00394984">
        <w:t xml:space="preserve"> категория, които се покриват от 5,45 ЖЕ (218,031/40). След така направеното разпределение не остават непокрити жшвотински единици (26,86 – 21,45 – 5,45).</w:t>
      </w:r>
    </w:p>
    <w:p w:rsidR="00E25281" w:rsidRDefault="00E25281" w:rsidP="00E25281">
      <w:pPr>
        <w:ind w:right="-180" w:firstLine="708"/>
        <w:jc w:val="both"/>
      </w:pPr>
    </w:p>
    <w:p w:rsidR="00E25281" w:rsidRDefault="00E25281" w:rsidP="00E25281">
      <w:pPr>
        <w:ind w:right="-180" w:firstLine="708"/>
        <w:jc w:val="both"/>
      </w:pPr>
    </w:p>
    <w:p w:rsidR="007D52D1" w:rsidRDefault="00126EF5">
      <w:pPr>
        <w:ind w:right="-180" w:firstLine="708"/>
        <w:jc w:val="both"/>
      </w:pPr>
      <w:r>
        <w:rPr>
          <w:b/>
          <w:u w:val="single"/>
          <w:lang w:val="en-US"/>
        </w:rPr>
        <w:t>3</w:t>
      </w:r>
      <w:r w:rsidR="00A21111">
        <w:rPr>
          <w:b/>
          <w:u w:val="single"/>
        </w:rPr>
        <w:t>. Заявление с вх. № 1</w:t>
      </w:r>
      <w:r w:rsidR="004439A0">
        <w:rPr>
          <w:b/>
          <w:u w:val="single"/>
          <w:lang w:val="en-US"/>
        </w:rPr>
        <w:t>138</w:t>
      </w:r>
      <w:r w:rsidR="00A21111">
        <w:rPr>
          <w:b/>
          <w:u w:val="single"/>
        </w:rPr>
        <w:t>/0</w:t>
      </w:r>
      <w:r w:rsidR="004439A0">
        <w:rPr>
          <w:b/>
          <w:u w:val="single"/>
          <w:lang w:val="en-US"/>
        </w:rPr>
        <w:t>8</w:t>
      </w:r>
      <w:r w:rsidR="00A21111">
        <w:rPr>
          <w:b/>
          <w:u w:val="single"/>
        </w:rPr>
        <w:t>.03.202</w:t>
      </w:r>
      <w:r w:rsidR="004439A0">
        <w:rPr>
          <w:b/>
          <w:u w:val="single"/>
          <w:lang w:val="en-US"/>
        </w:rPr>
        <w:t>1</w:t>
      </w:r>
      <w:r w:rsidR="00A21111">
        <w:rPr>
          <w:b/>
          <w:u w:val="single"/>
        </w:rPr>
        <w:t xml:space="preserve"> г. от Борислав Вълчев Монков, управител на „МОНКОВ И СИНОВЕ” ЕООД</w:t>
      </w:r>
      <w:r w:rsidR="00A21111">
        <w:t>.</w:t>
      </w:r>
    </w:p>
    <w:p w:rsidR="007D52D1" w:rsidRDefault="007D52D1">
      <w:pPr>
        <w:ind w:right="-180" w:firstLine="708"/>
        <w:jc w:val="both"/>
      </w:pPr>
    </w:p>
    <w:p w:rsidR="007D52D1" w:rsidRDefault="00A21111">
      <w:pPr>
        <w:ind w:right="-180" w:firstLine="708"/>
        <w:jc w:val="both"/>
      </w:pPr>
      <w:r>
        <w:t xml:space="preserve"> Към заявлението са приложени:</w:t>
      </w:r>
    </w:p>
    <w:p w:rsidR="007D52D1" w:rsidRDefault="00A21111">
      <w:pPr>
        <w:ind w:right="-180" w:firstLine="708"/>
        <w:jc w:val="both"/>
      </w:pPr>
      <w:r>
        <w:t>а) Опис на видовете и броя пасищни животни, отглеждани в животновъден обект № 3963-0112, в землището на с. Стакевци</w:t>
      </w:r>
    </w:p>
    <w:p w:rsidR="007D52D1" w:rsidRDefault="00A21111">
      <w:pPr>
        <w:ind w:right="-180" w:firstLine="708"/>
        <w:jc w:val="both"/>
      </w:pPr>
      <w:r>
        <w:t>б) Опис на собствени и ползвани имоти с НТП- пасища, мери и ливади-;</w:t>
      </w:r>
    </w:p>
    <w:p w:rsidR="007D52D1" w:rsidRDefault="00A21111">
      <w:pPr>
        <w:ind w:right="-180" w:firstLine="708"/>
        <w:jc w:val="both"/>
      </w:pPr>
      <w:r>
        <w:t>в) Справка от Интегрирана информационна система на БАБХ, за наличните животни в ОЕЗ.</w:t>
      </w:r>
    </w:p>
    <w:p w:rsidR="007D52D1" w:rsidRDefault="00A21111">
      <w:pPr>
        <w:ind w:right="-180" w:firstLine="708"/>
        <w:jc w:val="both"/>
      </w:pPr>
      <w:r>
        <w:t>Комисията установи, че документите са редовни и заявителят се допуска до разпределение на имоти.</w:t>
      </w:r>
    </w:p>
    <w:p w:rsidR="007D52D1" w:rsidRDefault="00A21111">
      <w:pPr>
        <w:ind w:right="-180" w:firstLine="708"/>
      </w:pPr>
      <w:r>
        <w:t xml:space="preserve">Видно от представените документи, </w:t>
      </w:r>
      <w:r>
        <w:rPr>
          <w:u w:val="single"/>
        </w:rPr>
        <w:t>„МОНКОВ И СИНОВЕ” ЕООД</w:t>
      </w:r>
      <w:r>
        <w:t xml:space="preserve"> е собственик на животновъден обект в землището на с. Стакевци, общ. Белоградчик с №3963-0112. Видно от описа на видовете и броя пасищни селскостопански животни, отглеждани в животновъдния обект, е че заявителят притежава 20 бр. говеда над двегодишна възраст за месо, 1</w:t>
      </w:r>
      <w:r w:rsidR="004439A0">
        <w:rPr>
          <w:lang w:val="en-US"/>
        </w:rPr>
        <w:t>6</w:t>
      </w:r>
      <w:r>
        <w:t xml:space="preserve"> бр. говеда от 6 месеца до двегодишна възраст, за месо.</w:t>
      </w:r>
    </w:p>
    <w:p w:rsidR="007D52D1" w:rsidRDefault="00A21111">
      <w:pPr>
        <w:ind w:right="-180" w:firstLine="708"/>
        <w:jc w:val="both"/>
      </w:pPr>
      <w:r>
        <w:t>Съобразно § 2з. (Нов - ДВ, бр. 38 от 2014 г.) ДР на ЗСПЗЗ, Комисията приравни броя животни на „животински единици”, както следва:</w:t>
      </w:r>
    </w:p>
    <w:p w:rsidR="007D52D1" w:rsidRDefault="00A21111">
      <w:pPr>
        <w:ind w:right="-180" w:firstLine="708"/>
        <w:jc w:val="both"/>
      </w:pPr>
      <w:r>
        <w:t>- 1</w:t>
      </w:r>
      <w:r w:rsidR="004439A0">
        <w:rPr>
          <w:lang w:val="en-US"/>
        </w:rPr>
        <w:t>6</w:t>
      </w:r>
      <w:r>
        <w:t xml:space="preserve"> бр. говеда от 6 месеца до 2 години за месо- 1</w:t>
      </w:r>
      <w:r w:rsidR="004439A0">
        <w:rPr>
          <w:lang w:val="en-US"/>
        </w:rPr>
        <w:t>6</w:t>
      </w:r>
      <w:r>
        <w:t xml:space="preserve"> бр. х 0,6 =</w:t>
      </w:r>
      <w:r w:rsidR="004439A0">
        <w:rPr>
          <w:lang w:val="en-US"/>
        </w:rPr>
        <w:t>9</w:t>
      </w:r>
      <w:r w:rsidR="004439A0">
        <w:t xml:space="preserve">,6 </w:t>
      </w:r>
      <w:r>
        <w:t>ЖЕ</w:t>
      </w:r>
    </w:p>
    <w:p w:rsidR="007D52D1" w:rsidRDefault="00A21111">
      <w:pPr>
        <w:ind w:right="-180" w:firstLine="708"/>
        <w:jc w:val="both"/>
      </w:pPr>
      <w:r>
        <w:t>- 20 бр. говеда над двегодишна възраст за месо- 20 х 1= 20 ЖЕ.</w:t>
      </w:r>
    </w:p>
    <w:p w:rsidR="007D52D1" w:rsidRDefault="00A21111">
      <w:pPr>
        <w:ind w:right="-180" w:firstLine="708"/>
        <w:jc w:val="both"/>
        <w:rPr>
          <w:b/>
        </w:rPr>
      </w:pPr>
      <w:r>
        <w:rPr>
          <w:b/>
        </w:rPr>
        <w:t>ОБЩО ЖЕ –</w:t>
      </w:r>
      <w:r w:rsidR="009A1A1B">
        <w:rPr>
          <w:b/>
        </w:rPr>
        <w:t xml:space="preserve">29,6 </w:t>
      </w:r>
      <w:r>
        <w:rPr>
          <w:b/>
        </w:rPr>
        <w:t>ЖЕ</w:t>
      </w:r>
    </w:p>
    <w:p w:rsidR="007D52D1" w:rsidRDefault="007D52D1">
      <w:pPr>
        <w:ind w:right="-180" w:firstLine="708"/>
        <w:jc w:val="both"/>
        <w:rPr>
          <w:b/>
        </w:rPr>
      </w:pPr>
    </w:p>
    <w:p w:rsidR="007D52D1" w:rsidRDefault="00A21111">
      <w:pPr>
        <w:ind w:right="-180" w:firstLine="708"/>
        <w:jc w:val="both"/>
      </w:pPr>
      <w:r>
        <w:rPr>
          <w:b/>
        </w:rPr>
        <w:t>Съгласно чл. 37и, ал.4 ЗСПЗЗ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</w:t>
      </w:r>
      <w:r>
        <w:t>:</w:t>
      </w:r>
    </w:p>
    <w:p w:rsidR="007D52D1" w:rsidRDefault="009A1A1B">
      <w:pPr>
        <w:ind w:right="-180" w:firstLine="708"/>
        <w:jc w:val="both"/>
      </w:pPr>
      <w:r>
        <w:t xml:space="preserve">29,6 </w:t>
      </w:r>
      <w:r w:rsidR="00A21111">
        <w:t xml:space="preserve">ЖЕ х 20 = </w:t>
      </w:r>
      <w:r>
        <w:t>592</w:t>
      </w:r>
      <w:r w:rsidR="00A21111">
        <w:t xml:space="preserve"> дка   1: 7 категория;</w:t>
      </w:r>
    </w:p>
    <w:p w:rsidR="007D52D1" w:rsidRDefault="009A1A1B">
      <w:pPr>
        <w:ind w:right="-180" w:firstLine="708"/>
        <w:jc w:val="both"/>
        <w:rPr>
          <w:b/>
        </w:rPr>
      </w:pPr>
      <w:r>
        <w:t xml:space="preserve">29,6 ЖЕ </w:t>
      </w:r>
      <w:r w:rsidR="00A21111">
        <w:t xml:space="preserve">х 40 = </w:t>
      </w:r>
      <w:r>
        <w:t>1184</w:t>
      </w:r>
      <w:r w:rsidR="00A21111">
        <w:t xml:space="preserve"> дка 8: 10 категория</w:t>
      </w:r>
    </w:p>
    <w:p w:rsidR="007D52D1" w:rsidRDefault="007D52D1">
      <w:pPr>
        <w:ind w:right="-180" w:firstLine="708"/>
        <w:jc w:val="both"/>
        <w:rPr>
          <w:b/>
        </w:rPr>
      </w:pPr>
    </w:p>
    <w:p w:rsidR="007D52D1" w:rsidRDefault="00A21111">
      <w:pPr>
        <w:ind w:right="-180" w:firstLine="708"/>
        <w:jc w:val="both"/>
      </w:pPr>
      <w:r>
        <w:t>В тази връзка на заявителя се полагат:</w:t>
      </w:r>
    </w:p>
    <w:p w:rsidR="007D52D1" w:rsidRDefault="00A21111">
      <w:pPr>
        <w:ind w:right="-180" w:firstLine="708"/>
        <w:jc w:val="both"/>
        <w:rPr>
          <w:u w:val="single"/>
        </w:rPr>
      </w:pPr>
      <w:r>
        <w:rPr>
          <w:u w:val="single"/>
        </w:rPr>
        <w:t xml:space="preserve">- до </w:t>
      </w:r>
      <w:r w:rsidR="009A1A1B">
        <w:rPr>
          <w:u w:val="single"/>
        </w:rPr>
        <w:t xml:space="preserve">592 </w:t>
      </w:r>
      <w:r>
        <w:rPr>
          <w:u w:val="single"/>
        </w:rPr>
        <w:t xml:space="preserve">дка от I до VII категория </w:t>
      </w:r>
      <w:r>
        <w:t>(</w:t>
      </w:r>
      <w:r w:rsidR="009A1A1B">
        <w:t xml:space="preserve">29,6 </w:t>
      </w:r>
      <w:r>
        <w:t>ЖЕ х 20 дка) или</w:t>
      </w:r>
    </w:p>
    <w:p w:rsidR="007D52D1" w:rsidRDefault="00A21111">
      <w:pPr>
        <w:ind w:right="-180" w:firstLine="708"/>
        <w:jc w:val="both"/>
      </w:pPr>
      <w:r>
        <w:rPr>
          <w:u w:val="single"/>
        </w:rPr>
        <w:t xml:space="preserve">- до </w:t>
      </w:r>
      <w:r w:rsidR="009A1A1B">
        <w:rPr>
          <w:u w:val="single"/>
        </w:rPr>
        <w:t>1184</w:t>
      </w:r>
      <w:r>
        <w:rPr>
          <w:u w:val="single"/>
        </w:rPr>
        <w:t xml:space="preserve"> дка от VIII до X категория</w:t>
      </w:r>
      <w:r w:rsidR="009A1A1B">
        <w:t xml:space="preserve"> (29,6</w:t>
      </w:r>
      <w:r>
        <w:t xml:space="preserve"> ЖЕ х 40 дка)</w:t>
      </w:r>
    </w:p>
    <w:p w:rsidR="007D52D1" w:rsidRDefault="007D52D1">
      <w:pPr>
        <w:ind w:right="-180" w:firstLine="708"/>
        <w:jc w:val="both"/>
        <w:rPr>
          <w:b/>
        </w:rPr>
      </w:pPr>
    </w:p>
    <w:p w:rsidR="0033412A" w:rsidRDefault="0033412A" w:rsidP="0033412A">
      <w:pPr>
        <w:ind w:firstLine="708"/>
        <w:jc w:val="both"/>
      </w:pPr>
      <w:r>
        <w:t>Съгласно представения опис на собствени и ползвани имоти с НТП- пасища, мери и ливади, заявителят  ползва наети имоти с начин на трайно ползване - пасища, мери и ливади,  поради което полагащите се площи подлежат на редуциране. Подлежащите на редуциране площи са съответно:</w:t>
      </w:r>
    </w:p>
    <w:p w:rsidR="0033412A" w:rsidRDefault="004F2FDF" w:rsidP="0033412A">
      <w:pPr>
        <w:ind w:firstLine="708"/>
        <w:jc w:val="both"/>
      </w:pPr>
      <w:r>
        <w:t xml:space="preserve">8.002 </w:t>
      </w:r>
      <w:r w:rsidR="0033412A">
        <w:t>дка  I-VII катег.</w:t>
      </w:r>
    </w:p>
    <w:p w:rsidR="0033412A" w:rsidRDefault="004F2FDF" w:rsidP="0033412A">
      <w:pPr>
        <w:ind w:firstLine="708"/>
        <w:jc w:val="both"/>
      </w:pPr>
      <w:r>
        <w:t xml:space="preserve">116.533 </w:t>
      </w:r>
      <w:r w:rsidR="0033412A">
        <w:t>дка VIII- X катег.</w:t>
      </w:r>
    </w:p>
    <w:p w:rsidR="007D52D1" w:rsidRDefault="007D52D1">
      <w:pPr>
        <w:ind w:right="-180" w:firstLine="708"/>
        <w:jc w:val="both"/>
        <w:rPr>
          <w:b/>
        </w:rPr>
      </w:pPr>
    </w:p>
    <w:p w:rsidR="007D52D1" w:rsidRDefault="00A21111">
      <w:pPr>
        <w:ind w:right="-180" w:firstLine="708"/>
        <w:jc w:val="both"/>
      </w:pPr>
      <w:r>
        <w:t>В заявлението собственоръчно са посочени имоти в землището на с.Стакевци и с. Крачимир, от което комисията достига до извода, че това са имоти, които заявителят желае да му бъдат разпределени. След служебна проверка, комисията установи, че всички посочени имоти са в списъка на имотите за индивидуално ползване в землището на с. Стакевци и с. Крачимир и са с категория и площ, както следва:</w:t>
      </w: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  <w:rPr>
          <w:highlight w:val="yellow"/>
        </w:rPr>
      </w:pPr>
    </w:p>
    <w:tbl>
      <w:tblPr>
        <w:tblStyle w:val="ac"/>
        <w:tblW w:w="7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2419"/>
        <w:gridCol w:w="710"/>
        <w:gridCol w:w="1510"/>
        <w:gridCol w:w="1510"/>
      </w:tblGrid>
      <w:tr w:rsidR="007D52D1">
        <w:trPr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A21111">
            <w:r>
              <w:rPr>
                <w:sz w:val="22"/>
                <w:szCs w:val="22"/>
              </w:rPr>
              <w:t>Имот номер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A21111">
            <w:r>
              <w:rPr>
                <w:sz w:val="22"/>
                <w:szCs w:val="22"/>
              </w:rPr>
              <w:t>землище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A21111">
            <w:r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A21111">
            <w:pPr>
              <w:jc w:val="right"/>
            </w:pPr>
            <w:r>
              <w:rPr>
                <w:sz w:val="22"/>
                <w:szCs w:val="22"/>
              </w:rPr>
              <w:t xml:space="preserve">площ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A21111">
            <w:r>
              <w:t>НТП</w:t>
            </w:r>
          </w:p>
        </w:tc>
      </w:tr>
      <w:tr w:rsidR="007D52D1">
        <w:trPr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A21111" w:rsidP="005D62CE">
            <w:r>
              <w:t>68655.</w:t>
            </w:r>
            <w:r w:rsidR="005D62CE">
              <w:t>186.77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A21111">
            <w:r>
              <w:t>Стакевци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Pr="008D5935" w:rsidRDefault="00A21111" w:rsidP="008D5935">
            <w:pPr>
              <w:rPr>
                <w:lang w:val="en-US"/>
              </w:rPr>
            </w:pPr>
            <w:r>
              <w:t>I</w:t>
            </w:r>
            <w:r w:rsidR="008D5935">
              <w:rPr>
                <w:lang w:val="en-US"/>
              </w:rPr>
              <w:t>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5D62CE">
            <w:pPr>
              <w:jc w:val="right"/>
            </w:pPr>
            <w:r>
              <w:t>7. 845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D1" w:rsidRDefault="00622DA3">
            <w:r>
              <w:t>пасище</w:t>
            </w:r>
          </w:p>
        </w:tc>
      </w:tr>
    </w:tbl>
    <w:p w:rsidR="007D52D1" w:rsidRDefault="007D52D1">
      <w:pPr>
        <w:ind w:right="-180" w:firstLine="708"/>
        <w:jc w:val="both"/>
        <w:rPr>
          <w:highlight w:val="yellow"/>
        </w:rPr>
      </w:pPr>
    </w:p>
    <w:p w:rsidR="007D52D1" w:rsidRDefault="007D52D1">
      <w:pPr>
        <w:ind w:right="-180" w:firstLine="708"/>
        <w:jc w:val="both"/>
        <w:rPr>
          <w:highlight w:val="yellow"/>
        </w:rPr>
      </w:pPr>
    </w:p>
    <w:tbl>
      <w:tblPr>
        <w:tblStyle w:val="ad"/>
        <w:tblW w:w="7356" w:type="dxa"/>
        <w:tblInd w:w="0" w:type="dxa"/>
        <w:tblLayout w:type="fixed"/>
        <w:tblLook w:val="04A0"/>
      </w:tblPr>
      <w:tblGrid>
        <w:gridCol w:w="1207"/>
        <w:gridCol w:w="2419"/>
        <w:gridCol w:w="710"/>
        <w:gridCol w:w="1510"/>
        <w:gridCol w:w="1510"/>
      </w:tblGrid>
      <w:tr w:rsidR="008D5935" w:rsidRPr="008D5935" w:rsidTr="004E4256">
        <w:tc>
          <w:tcPr>
            <w:tcW w:w="1207" w:type="dxa"/>
          </w:tcPr>
          <w:p w:rsidR="008D5935" w:rsidRPr="008D5935" w:rsidRDefault="008D5935" w:rsidP="002B4627">
            <w:r>
              <w:t>39606.</w:t>
            </w:r>
            <w:r>
              <w:rPr>
                <w:lang w:val="en-US"/>
              </w:rPr>
              <w:t>9.11</w:t>
            </w:r>
            <w:r>
              <w:t>5</w:t>
            </w:r>
          </w:p>
        </w:tc>
        <w:tc>
          <w:tcPr>
            <w:tcW w:w="2419" w:type="dxa"/>
          </w:tcPr>
          <w:p w:rsidR="008D5935" w:rsidRDefault="008D5935" w:rsidP="002B4627">
            <w:r>
              <w:t>Крачимир</w:t>
            </w:r>
          </w:p>
        </w:tc>
        <w:tc>
          <w:tcPr>
            <w:tcW w:w="710" w:type="dxa"/>
          </w:tcPr>
          <w:p w:rsidR="008D5935" w:rsidRPr="008D5935" w:rsidRDefault="008D5935" w:rsidP="002B462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10" w:type="dxa"/>
          </w:tcPr>
          <w:p w:rsidR="008D5935" w:rsidRPr="008D5935" w:rsidRDefault="002B4627" w:rsidP="002B46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1.095</w:t>
            </w:r>
          </w:p>
        </w:tc>
        <w:tc>
          <w:tcPr>
            <w:tcW w:w="1510" w:type="dxa"/>
          </w:tcPr>
          <w:p w:rsidR="008D5935" w:rsidRPr="008D5935" w:rsidRDefault="008D5935" w:rsidP="002B4627">
            <w:r>
              <w:t>пасище</w:t>
            </w:r>
          </w:p>
        </w:tc>
      </w:tr>
      <w:tr w:rsidR="008D5935" w:rsidRPr="008D5935" w:rsidTr="004E4256">
        <w:tc>
          <w:tcPr>
            <w:tcW w:w="1207" w:type="dxa"/>
          </w:tcPr>
          <w:p w:rsidR="008D5935" w:rsidRPr="008D5935" w:rsidRDefault="008D5935" w:rsidP="002B4627">
            <w:r>
              <w:t>39606.58.101</w:t>
            </w:r>
          </w:p>
        </w:tc>
        <w:tc>
          <w:tcPr>
            <w:tcW w:w="2419" w:type="dxa"/>
          </w:tcPr>
          <w:p w:rsidR="008D5935" w:rsidRDefault="008D5935" w:rsidP="002B4627">
            <w:r>
              <w:t>Крачимир</w:t>
            </w:r>
          </w:p>
        </w:tc>
        <w:tc>
          <w:tcPr>
            <w:tcW w:w="710" w:type="dxa"/>
          </w:tcPr>
          <w:p w:rsidR="008D5935" w:rsidRPr="008D5935" w:rsidRDefault="002B4627" w:rsidP="002B462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10" w:type="dxa"/>
          </w:tcPr>
          <w:p w:rsidR="008D5935" w:rsidRPr="008D5935" w:rsidRDefault="002B4627" w:rsidP="002B46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2.337</w:t>
            </w:r>
          </w:p>
        </w:tc>
        <w:tc>
          <w:tcPr>
            <w:tcW w:w="1510" w:type="dxa"/>
          </w:tcPr>
          <w:p w:rsidR="008D5935" w:rsidRPr="002B4627" w:rsidRDefault="002B4627" w:rsidP="002B4627">
            <w:r>
              <w:t>ливада</w:t>
            </w:r>
          </w:p>
        </w:tc>
      </w:tr>
      <w:tr w:rsidR="008D5935" w:rsidRPr="008D5935" w:rsidTr="004E4256">
        <w:tc>
          <w:tcPr>
            <w:tcW w:w="1207" w:type="dxa"/>
          </w:tcPr>
          <w:p w:rsidR="008D5935" w:rsidRPr="008D5935" w:rsidRDefault="008D5935" w:rsidP="002B4627">
            <w:r>
              <w:t>39606.59.26</w:t>
            </w:r>
          </w:p>
        </w:tc>
        <w:tc>
          <w:tcPr>
            <w:tcW w:w="2419" w:type="dxa"/>
          </w:tcPr>
          <w:p w:rsidR="008D5935" w:rsidRDefault="008D5935" w:rsidP="002B4627">
            <w:r>
              <w:t>Крачимир</w:t>
            </w:r>
          </w:p>
        </w:tc>
        <w:tc>
          <w:tcPr>
            <w:tcW w:w="710" w:type="dxa"/>
          </w:tcPr>
          <w:p w:rsidR="008D5935" w:rsidRPr="002B4627" w:rsidRDefault="002B4627" w:rsidP="002B4627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510" w:type="dxa"/>
          </w:tcPr>
          <w:p w:rsidR="008D5935" w:rsidRPr="002B4627" w:rsidRDefault="002B4627" w:rsidP="002B4627">
            <w:pPr>
              <w:jc w:val="center"/>
            </w:pPr>
            <w:r>
              <w:t xml:space="preserve">            0.400</w:t>
            </w:r>
          </w:p>
        </w:tc>
        <w:tc>
          <w:tcPr>
            <w:tcW w:w="1510" w:type="dxa"/>
          </w:tcPr>
          <w:p w:rsidR="008D5935" w:rsidRPr="008D5935" w:rsidRDefault="002B4627" w:rsidP="002B4627">
            <w:r>
              <w:t>ливада</w:t>
            </w:r>
          </w:p>
        </w:tc>
      </w:tr>
      <w:tr w:rsidR="008D5935" w:rsidRPr="008D5935" w:rsidTr="004E4256">
        <w:tc>
          <w:tcPr>
            <w:tcW w:w="1207" w:type="dxa"/>
          </w:tcPr>
          <w:p w:rsidR="008D5935" w:rsidRPr="008D5935" w:rsidRDefault="008D5935" w:rsidP="002B4627">
            <w:r>
              <w:t>39606.5</w:t>
            </w:r>
            <w:r w:rsidR="00463D86">
              <w:t>9.47</w:t>
            </w:r>
          </w:p>
        </w:tc>
        <w:tc>
          <w:tcPr>
            <w:tcW w:w="2419" w:type="dxa"/>
          </w:tcPr>
          <w:p w:rsidR="008D5935" w:rsidRDefault="008D5935" w:rsidP="002B4627">
            <w:r>
              <w:t>Крачимир</w:t>
            </w:r>
          </w:p>
        </w:tc>
        <w:tc>
          <w:tcPr>
            <w:tcW w:w="710" w:type="dxa"/>
          </w:tcPr>
          <w:p w:rsidR="008D5935" w:rsidRPr="002B4627" w:rsidRDefault="002B4627" w:rsidP="002B4627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510" w:type="dxa"/>
          </w:tcPr>
          <w:p w:rsidR="008D5935" w:rsidRPr="008D5935" w:rsidRDefault="002B4627" w:rsidP="002B46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1.835</w:t>
            </w:r>
          </w:p>
        </w:tc>
        <w:tc>
          <w:tcPr>
            <w:tcW w:w="1510" w:type="dxa"/>
          </w:tcPr>
          <w:p w:rsidR="008D5935" w:rsidRPr="002B4627" w:rsidRDefault="002B4627" w:rsidP="002B4627">
            <w:r>
              <w:t>ливада</w:t>
            </w:r>
          </w:p>
        </w:tc>
      </w:tr>
      <w:tr w:rsidR="008D5935" w:rsidRPr="008D5935" w:rsidTr="004E4256">
        <w:tc>
          <w:tcPr>
            <w:tcW w:w="1207" w:type="dxa"/>
          </w:tcPr>
          <w:p w:rsidR="008D5935" w:rsidRPr="00463D86" w:rsidRDefault="00C74136" w:rsidP="002B4627">
            <w:r>
              <w:t>5</w:t>
            </w:r>
            <w:r w:rsidR="008D5935">
              <w:t>39606.</w:t>
            </w:r>
            <w:r w:rsidR="00463D86">
              <w:t>6.7</w:t>
            </w:r>
          </w:p>
        </w:tc>
        <w:tc>
          <w:tcPr>
            <w:tcW w:w="2419" w:type="dxa"/>
          </w:tcPr>
          <w:p w:rsidR="008D5935" w:rsidRDefault="008D5935" w:rsidP="002B4627">
            <w:r>
              <w:t>Крачимир</w:t>
            </w:r>
          </w:p>
        </w:tc>
        <w:tc>
          <w:tcPr>
            <w:tcW w:w="710" w:type="dxa"/>
          </w:tcPr>
          <w:p w:rsidR="008D5935" w:rsidRPr="008D5935" w:rsidRDefault="008D5935" w:rsidP="002B462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10" w:type="dxa"/>
          </w:tcPr>
          <w:p w:rsidR="008D5935" w:rsidRPr="00EE304F" w:rsidRDefault="00EE304F" w:rsidP="00EE304F">
            <w:pPr>
              <w:jc w:val="center"/>
            </w:pPr>
            <w:r>
              <w:t xml:space="preserve">       19.562</w:t>
            </w:r>
          </w:p>
        </w:tc>
        <w:tc>
          <w:tcPr>
            <w:tcW w:w="1510" w:type="dxa"/>
          </w:tcPr>
          <w:p w:rsidR="008D5935" w:rsidRPr="008D5935" w:rsidRDefault="008D5935" w:rsidP="002B4627">
            <w:r>
              <w:t>пасище</w:t>
            </w:r>
          </w:p>
        </w:tc>
      </w:tr>
      <w:tr w:rsidR="008D5935" w:rsidRPr="008D5935" w:rsidTr="004E4256">
        <w:tc>
          <w:tcPr>
            <w:tcW w:w="1207" w:type="dxa"/>
          </w:tcPr>
          <w:p w:rsidR="008D5935" w:rsidRPr="00463D86" w:rsidRDefault="008D5935" w:rsidP="002B4627">
            <w:r>
              <w:t>39606.</w:t>
            </w:r>
            <w:r w:rsidR="00463D86">
              <w:t>61.38</w:t>
            </w:r>
          </w:p>
        </w:tc>
        <w:tc>
          <w:tcPr>
            <w:tcW w:w="2419" w:type="dxa"/>
          </w:tcPr>
          <w:p w:rsidR="008D5935" w:rsidRDefault="008D5935" w:rsidP="002B4627">
            <w:r>
              <w:t>Крачимир</w:t>
            </w:r>
          </w:p>
        </w:tc>
        <w:tc>
          <w:tcPr>
            <w:tcW w:w="710" w:type="dxa"/>
          </w:tcPr>
          <w:p w:rsidR="008D5935" w:rsidRPr="008D5935" w:rsidRDefault="00EE304F" w:rsidP="002B4627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10" w:type="dxa"/>
          </w:tcPr>
          <w:p w:rsidR="008D5935" w:rsidRPr="008D5935" w:rsidRDefault="00EE304F" w:rsidP="002B46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1.059</w:t>
            </w:r>
          </w:p>
        </w:tc>
        <w:tc>
          <w:tcPr>
            <w:tcW w:w="1510" w:type="dxa"/>
          </w:tcPr>
          <w:p w:rsidR="008D5935" w:rsidRPr="008D5935" w:rsidRDefault="008D5935" w:rsidP="002B4627">
            <w:r>
              <w:t>пасище</w:t>
            </w:r>
          </w:p>
        </w:tc>
      </w:tr>
      <w:tr w:rsidR="008D5935" w:rsidRPr="008D5935" w:rsidTr="004E4256">
        <w:tc>
          <w:tcPr>
            <w:tcW w:w="1207" w:type="dxa"/>
          </w:tcPr>
          <w:p w:rsidR="008D5935" w:rsidRPr="00463D86" w:rsidRDefault="008D5935" w:rsidP="002B4627">
            <w:r>
              <w:t>39606.</w:t>
            </w:r>
            <w:r w:rsidR="00463D86">
              <w:t>61.34</w:t>
            </w:r>
          </w:p>
        </w:tc>
        <w:tc>
          <w:tcPr>
            <w:tcW w:w="2419" w:type="dxa"/>
          </w:tcPr>
          <w:p w:rsidR="008D5935" w:rsidRDefault="008D5935" w:rsidP="002B4627">
            <w:r>
              <w:t>Крачимир</w:t>
            </w:r>
          </w:p>
        </w:tc>
        <w:tc>
          <w:tcPr>
            <w:tcW w:w="710" w:type="dxa"/>
          </w:tcPr>
          <w:p w:rsidR="008D5935" w:rsidRPr="008D5935" w:rsidRDefault="00C430DC" w:rsidP="002B4627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10" w:type="dxa"/>
          </w:tcPr>
          <w:p w:rsidR="008D5935" w:rsidRPr="008D5935" w:rsidRDefault="00C430DC" w:rsidP="002B46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1.972</w:t>
            </w:r>
          </w:p>
        </w:tc>
        <w:tc>
          <w:tcPr>
            <w:tcW w:w="1510" w:type="dxa"/>
          </w:tcPr>
          <w:p w:rsidR="008D5935" w:rsidRPr="008D5935" w:rsidRDefault="008D5935" w:rsidP="002B4627">
            <w:r>
              <w:t>пасище</w:t>
            </w:r>
          </w:p>
        </w:tc>
      </w:tr>
      <w:tr w:rsidR="004E4256" w:rsidRPr="008D5935" w:rsidTr="004E4256">
        <w:tc>
          <w:tcPr>
            <w:tcW w:w="1207" w:type="dxa"/>
          </w:tcPr>
          <w:p w:rsidR="004E4256" w:rsidRPr="00463D86" w:rsidRDefault="004E4256" w:rsidP="00E25281">
            <w:r>
              <w:t>39606.</w:t>
            </w:r>
            <w:r w:rsidR="00A61AB0">
              <w:t>9.113</w:t>
            </w:r>
          </w:p>
        </w:tc>
        <w:tc>
          <w:tcPr>
            <w:tcW w:w="2419" w:type="dxa"/>
          </w:tcPr>
          <w:p w:rsidR="004E4256" w:rsidRDefault="004E4256" w:rsidP="00E25281">
            <w:r>
              <w:t>Крачимир</w:t>
            </w:r>
          </w:p>
        </w:tc>
        <w:tc>
          <w:tcPr>
            <w:tcW w:w="710" w:type="dxa"/>
          </w:tcPr>
          <w:p w:rsidR="004E4256" w:rsidRPr="008D5935" w:rsidRDefault="004E4256" w:rsidP="00E25281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10" w:type="dxa"/>
          </w:tcPr>
          <w:p w:rsidR="004E4256" w:rsidRPr="008D5935" w:rsidRDefault="004E4256" w:rsidP="00E252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1.972</w:t>
            </w:r>
          </w:p>
        </w:tc>
        <w:tc>
          <w:tcPr>
            <w:tcW w:w="1510" w:type="dxa"/>
          </w:tcPr>
          <w:p w:rsidR="004E4256" w:rsidRPr="008D5935" w:rsidRDefault="004E4256" w:rsidP="00E25281">
            <w:r>
              <w:t>пасище</w:t>
            </w:r>
          </w:p>
        </w:tc>
      </w:tr>
    </w:tbl>
    <w:p w:rsidR="007D52D1" w:rsidRDefault="007D52D1">
      <w:pPr>
        <w:ind w:right="-180" w:firstLine="708"/>
        <w:jc w:val="both"/>
        <w:rPr>
          <w:highlight w:val="yellow"/>
        </w:rPr>
      </w:pPr>
    </w:p>
    <w:p w:rsidR="008D5935" w:rsidRDefault="008D5935">
      <w:pPr>
        <w:pBdr>
          <w:top w:val="nil"/>
          <w:left w:val="nil"/>
          <w:bottom w:val="nil"/>
          <w:right w:val="nil"/>
          <w:between w:val="nil"/>
        </w:pBdr>
        <w:ind w:right="-180" w:firstLine="708"/>
        <w:jc w:val="both"/>
        <w:rPr>
          <w:color w:val="000000"/>
        </w:rPr>
      </w:pP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right="-180" w:firstLine="708"/>
        <w:jc w:val="both"/>
        <w:rPr>
          <w:color w:val="000000"/>
        </w:rPr>
      </w:pPr>
      <w:r>
        <w:rPr>
          <w:color w:val="000000"/>
        </w:rPr>
        <w:t>Общата площ на посочените от заявителя имоти е :</w:t>
      </w:r>
    </w:p>
    <w:p w:rsidR="007D52D1" w:rsidRDefault="00A211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80"/>
        <w:jc w:val="both"/>
      </w:pPr>
      <w:r>
        <w:rPr>
          <w:color w:val="000000"/>
        </w:rPr>
        <w:t xml:space="preserve">от I до VII категория e </w:t>
      </w:r>
      <w:r w:rsidR="002A05CF">
        <w:rPr>
          <w:color w:val="000000"/>
          <w:lang w:val="en-US"/>
        </w:rPr>
        <w:t xml:space="preserve">7.603 </w:t>
      </w:r>
      <w:r>
        <w:rPr>
          <w:color w:val="000000"/>
        </w:rPr>
        <w:t>дка, които се покриват от 0.</w:t>
      </w:r>
      <w:r w:rsidR="002A05CF">
        <w:rPr>
          <w:color w:val="000000"/>
          <w:lang w:val="en-US"/>
        </w:rPr>
        <w:t>38</w:t>
      </w:r>
      <w:r>
        <w:rPr>
          <w:color w:val="000000"/>
        </w:rPr>
        <w:t xml:space="preserve"> ЖЕ (</w:t>
      </w:r>
      <w:r w:rsidR="002A05CF">
        <w:rPr>
          <w:color w:val="000000"/>
          <w:lang w:val="en-US"/>
        </w:rPr>
        <w:t>7.603</w:t>
      </w:r>
      <w:r>
        <w:rPr>
          <w:color w:val="000000"/>
        </w:rPr>
        <w:t>/ 20 )</w:t>
      </w: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left="1069" w:right="-180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VIII до X категория е </w:t>
      </w:r>
      <w:r w:rsidR="002A05CF">
        <w:rPr>
          <w:color w:val="000000"/>
          <w:u w:val="single"/>
          <w:lang w:val="en-US"/>
        </w:rPr>
        <w:t xml:space="preserve">24.062 </w:t>
      </w:r>
      <w:r>
        <w:rPr>
          <w:color w:val="000000"/>
          <w:u w:val="single"/>
        </w:rPr>
        <w:t xml:space="preserve">дка, които се покриват от </w:t>
      </w:r>
      <w:r w:rsidR="002A05CF">
        <w:rPr>
          <w:color w:val="000000"/>
          <w:u w:val="single"/>
          <w:lang w:val="en-US"/>
        </w:rPr>
        <w:t xml:space="preserve">0.60 </w:t>
      </w:r>
      <w:r>
        <w:rPr>
          <w:color w:val="000000"/>
          <w:u w:val="single"/>
        </w:rPr>
        <w:t>ЖЕ (</w:t>
      </w:r>
      <w:r w:rsidR="002A05CF">
        <w:rPr>
          <w:color w:val="000000"/>
          <w:u w:val="single"/>
          <w:lang w:val="en-US"/>
        </w:rPr>
        <w:t>24.062</w:t>
      </w:r>
      <w:r>
        <w:rPr>
          <w:color w:val="000000"/>
          <w:u w:val="single"/>
        </w:rPr>
        <w:t>/ 40)</w:t>
      </w: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left="1069" w:right="-180"/>
        <w:jc w:val="both"/>
        <w:rPr>
          <w:color w:val="000000"/>
          <w:u w:val="single"/>
        </w:rPr>
      </w:pPr>
      <w:r>
        <w:rPr>
          <w:color w:val="000000"/>
          <w:u w:val="single"/>
        </w:rPr>
        <w:t>Общо:</w:t>
      </w:r>
      <w:r w:rsidR="002A05CF">
        <w:rPr>
          <w:color w:val="000000"/>
          <w:u w:val="single"/>
          <w:lang w:val="en-US"/>
        </w:rPr>
        <w:t xml:space="preserve"> 0.98 </w:t>
      </w:r>
      <w:r>
        <w:rPr>
          <w:color w:val="000000"/>
          <w:u w:val="single"/>
        </w:rPr>
        <w:t xml:space="preserve"> ЖЕ</w:t>
      </w:r>
    </w:p>
    <w:p w:rsidR="007D52D1" w:rsidRDefault="007D52D1">
      <w:pPr>
        <w:pBdr>
          <w:top w:val="nil"/>
          <w:left w:val="nil"/>
          <w:bottom w:val="nil"/>
          <w:right w:val="nil"/>
          <w:between w:val="nil"/>
        </w:pBdr>
        <w:ind w:left="1069" w:right="-180"/>
        <w:jc w:val="both"/>
        <w:rPr>
          <w:color w:val="000000"/>
        </w:rPr>
      </w:pP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left="1069" w:right="-180"/>
        <w:jc w:val="both"/>
        <w:rPr>
          <w:color w:val="000000"/>
        </w:rPr>
      </w:pPr>
      <w:r>
        <w:rPr>
          <w:color w:val="000000"/>
        </w:rPr>
        <w:t>Така посочените площи, са под полагащите се на заявителя площи и няма пречка да му бъдат разпределени желаните имоти:</w:t>
      </w:r>
    </w:p>
    <w:p w:rsidR="007D52D1" w:rsidRDefault="007D52D1">
      <w:pPr>
        <w:ind w:right="-180" w:firstLine="708"/>
        <w:jc w:val="both"/>
        <w:rPr>
          <w:highlight w:val="yellow"/>
        </w:rPr>
      </w:pPr>
    </w:p>
    <w:tbl>
      <w:tblPr>
        <w:tblStyle w:val="ac"/>
        <w:tblW w:w="7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7"/>
        <w:gridCol w:w="2419"/>
        <w:gridCol w:w="710"/>
        <w:gridCol w:w="1510"/>
        <w:gridCol w:w="1510"/>
      </w:tblGrid>
      <w:tr w:rsidR="00CF7788" w:rsidTr="00E25281">
        <w:trPr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r>
              <w:rPr>
                <w:sz w:val="22"/>
                <w:szCs w:val="22"/>
              </w:rPr>
              <w:t>Имот номер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r>
              <w:rPr>
                <w:sz w:val="22"/>
                <w:szCs w:val="22"/>
              </w:rPr>
              <w:t>землище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r>
              <w:rPr>
                <w:sz w:val="22"/>
                <w:szCs w:val="22"/>
              </w:rPr>
              <w:t xml:space="preserve">Категория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pPr>
              <w:jc w:val="right"/>
            </w:pPr>
            <w:r>
              <w:rPr>
                <w:sz w:val="22"/>
                <w:szCs w:val="22"/>
              </w:rPr>
              <w:t xml:space="preserve">площ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r>
              <w:t>НТП</w:t>
            </w:r>
          </w:p>
        </w:tc>
      </w:tr>
      <w:tr w:rsidR="00CF7788" w:rsidTr="00E25281">
        <w:trPr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r>
              <w:t>68655.186.77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r>
              <w:t>Стакевци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Pr="008D5935" w:rsidRDefault="00CF7788" w:rsidP="00E25281">
            <w:pPr>
              <w:rPr>
                <w:lang w:val="en-US"/>
              </w:rPr>
            </w:pPr>
            <w:r>
              <w:t>I</w:t>
            </w:r>
            <w:r>
              <w:rPr>
                <w:lang w:val="en-US"/>
              </w:rPr>
              <w:t>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pPr>
              <w:jc w:val="right"/>
            </w:pPr>
            <w:r>
              <w:t>7. 845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88" w:rsidRDefault="00CF7788" w:rsidP="00E25281">
            <w:r>
              <w:t>пасище</w:t>
            </w:r>
          </w:p>
        </w:tc>
      </w:tr>
    </w:tbl>
    <w:p w:rsidR="00CF7788" w:rsidRDefault="00CF7788" w:rsidP="00CF7788">
      <w:pPr>
        <w:ind w:right="-180" w:firstLine="708"/>
        <w:jc w:val="both"/>
        <w:rPr>
          <w:highlight w:val="yellow"/>
        </w:rPr>
      </w:pPr>
    </w:p>
    <w:p w:rsidR="00913359" w:rsidRDefault="00913359" w:rsidP="00CF7788">
      <w:pPr>
        <w:ind w:right="-180" w:firstLine="708"/>
        <w:jc w:val="both"/>
        <w:rPr>
          <w:highlight w:val="yellow"/>
        </w:rPr>
      </w:pPr>
    </w:p>
    <w:p w:rsidR="007D52D1" w:rsidRDefault="007D52D1">
      <w:pPr>
        <w:jc w:val="both"/>
        <w:rPr>
          <w:lang w:val="en-US"/>
        </w:rPr>
      </w:pPr>
    </w:p>
    <w:tbl>
      <w:tblPr>
        <w:tblStyle w:val="ad"/>
        <w:tblW w:w="7356" w:type="dxa"/>
        <w:tblInd w:w="0" w:type="dxa"/>
        <w:tblLayout w:type="fixed"/>
        <w:tblLook w:val="04A0"/>
      </w:tblPr>
      <w:tblGrid>
        <w:gridCol w:w="1207"/>
        <w:gridCol w:w="2419"/>
        <w:gridCol w:w="710"/>
        <w:gridCol w:w="1510"/>
        <w:gridCol w:w="1510"/>
      </w:tblGrid>
      <w:tr w:rsidR="00A07B37" w:rsidRPr="008D5935" w:rsidTr="00E25281">
        <w:tc>
          <w:tcPr>
            <w:tcW w:w="1207" w:type="dxa"/>
          </w:tcPr>
          <w:p w:rsidR="00A07B37" w:rsidRPr="008D5935" w:rsidRDefault="00A07B37" w:rsidP="00E25281">
            <w:r>
              <w:t>39606.</w:t>
            </w:r>
            <w:r>
              <w:rPr>
                <w:lang w:val="en-US"/>
              </w:rPr>
              <w:t>9.11</w:t>
            </w:r>
            <w:r>
              <w:t>5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8D5935" w:rsidRDefault="00A07B37" w:rsidP="00E2528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10" w:type="dxa"/>
          </w:tcPr>
          <w:p w:rsidR="00A07B37" w:rsidRPr="008D5935" w:rsidRDefault="00A07B37" w:rsidP="00E252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1.095</w:t>
            </w:r>
          </w:p>
        </w:tc>
        <w:tc>
          <w:tcPr>
            <w:tcW w:w="1510" w:type="dxa"/>
          </w:tcPr>
          <w:p w:rsidR="00A07B37" w:rsidRPr="008D5935" w:rsidRDefault="00A07B37" w:rsidP="00E25281">
            <w:r>
              <w:t>пасище</w:t>
            </w:r>
          </w:p>
        </w:tc>
      </w:tr>
      <w:tr w:rsidR="00A07B37" w:rsidRPr="002B4627" w:rsidTr="00E25281">
        <w:tc>
          <w:tcPr>
            <w:tcW w:w="1207" w:type="dxa"/>
          </w:tcPr>
          <w:p w:rsidR="00A07B37" w:rsidRPr="008D5935" w:rsidRDefault="00A07B37" w:rsidP="00E25281">
            <w:r>
              <w:lastRenderedPageBreak/>
              <w:t>39606.58.101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8D5935" w:rsidRDefault="00A07B37" w:rsidP="00E25281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10" w:type="dxa"/>
          </w:tcPr>
          <w:p w:rsidR="00A07B37" w:rsidRPr="008D5935" w:rsidRDefault="00A07B37" w:rsidP="00E252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2.337</w:t>
            </w:r>
          </w:p>
        </w:tc>
        <w:tc>
          <w:tcPr>
            <w:tcW w:w="1510" w:type="dxa"/>
          </w:tcPr>
          <w:p w:rsidR="00A07B37" w:rsidRPr="002B4627" w:rsidRDefault="00A07B37" w:rsidP="00E25281">
            <w:r>
              <w:t>ливада</w:t>
            </w:r>
          </w:p>
        </w:tc>
      </w:tr>
      <w:tr w:rsidR="00A07B37" w:rsidRPr="008D5935" w:rsidTr="00E25281">
        <w:tc>
          <w:tcPr>
            <w:tcW w:w="1207" w:type="dxa"/>
          </w:tcPr>
          <w:p w:rsidR="00A07B37" w:rsidRPr="008D5935" w:rsidRDefault="00A07B37" w:rsidP="00E25281">
            <w:r>
              <w:t>39606.59.26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2B4627" w:rsidRDefault="00A07B37" w:rsidP="00E25281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510" w:type="dxa"/>
          </w:tcPr>
          <w:p w:rsidR="00A07B37" w:rsidRPr="002B4627" w:rsidRDefault="00A07B37" w:rsidP="00E25281">
            <w:pPr>
              <w:jc w:val="center"/>
            </w:pPr>
            <w:r>
              <w:t xml:space="preserve">            0.400</w:t>
            </w:r>
          </w:p>
        </w:tc>
        <w:tc>
          <w:tcPr>
            <w:tcW w:w="1510" w:type="dxa"/>
          </w:tcPr>
          <w:p w:rsidR="00A07B37" w:rsidRPr="008D5935" w:rsidRDefault="00A07B37" w:rsidP="00E25281">
            <w:r>
              <w:t>ливада</w:t>
            </w:r>
          </w:p>
        </w:tc>
      </w:tr>
      <w:tr w:rsidR="00A07B37" w:rsidRPr="002B4627" w:rsidTr="00E25281">
        <w:tc>
          <w:tcPr>
            <w:tcW w:w="1207" w:type="dxa"/>
          </w:tcPr>
          <w:p w:rsidR="00A07B37" w:rsidRPr="008D5935" w:rsidRDefault="00A07B37" w:rsidP="00E25281">
            <w:r>
              <w:t>39606.59.47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2B4627" w:rsidRDefault="00A07B37" w:rsidP="00E25281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510" w:type="dxa"/>
          </w:tcPr>
          <w:p w:rsidR="00A07B37" w:rsidRPr="008D5935" w:rsidRDefault="00A07B37" w:rsidP="00E252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1.835</w:t>
            </w:r>
          </w:p>
        </w:tc>
        <w:tc>
          <w:tcPr>
            <w:tcW w:w="1510" w:type="dxa"/>
          </w:tcPr>
          <w:p w:rsidR="00A07B37" w:rsidRPr="002B4627" w:rsidRDefault="00A07B37" w:rsidP="00E25281">
            <w:r>
              <w:t>ливада</w:t>
            </w:r>
          </w:p>
        </w:tc>
      </w:tr>
      <w:tr w:rsidR="00A07B37" w:rsidRPr="008D5935" w:rsidTr="00E25281">
        <w:tc>
          <w:tcPr>
            <w:tcW w:w="1207" w:type="dxa"/>
          </w:tcPr>
          <w:p w:rsidR="00A07B37" w:rsidRPr="00463D86" w:rsidRDefault="00A07B37" w:rsidP="00E25281">
            <w:r>
              <w:t>539606.6.7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8D5935" w:rsidRDefault="00A07B37" w:rsidP="00E2528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10" w:type="dxa"/>
          </w:tcPr>
          <w:p w:rsidR="00A07B37" w:rsidRPr="00EE304F" w:rsidRDefault="00A07B37" w:rsidP="00E25281">
            <w:pPr>
              <w:jc w:val="center"/>
            </w:pPr>
            <w:r>
              <w:t xml:space="preserve">       19.562</w:t>
            </w:r>
          </w:p>
        </w:tc>
        <w:tc>
          <w:tcPr>
            <w:tcW w:w="1510" w:type="dxa"/>
          </w:tcPr>
          <w:p w:rsidR="00A07B37" w:rsidRPr="008D5935" w:rsidRDefault="00A07B37" w:rsidP="00E25281">
            <w:r>
              <w:t>пасище</w:t>
            </w:r>
          </w:p>
        </w:tc>
      </w:tr>
      <w:tr w:rsidR="00A07B37" w:rsidRPr="008D5935" w:rsidTr="00E25281">
        <w:tc>
          <w:tcPr>
            <w:tcW w:w="1207" w:type="dxa"/>
          </w:tcPr>
          <w:p w:rsidR="00A07B37" w:rsidRPr="00463D86" w:rsidRDefault="00A07B37" w:rsidP="00E25281">
            <w:r>
              <w:t>39606.61.38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8D5935" w:rsidRDefault="00A07B37" w:rsidP="00E25281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10" w:type="dxa"/>
          </w:tcPr>
          <w:p w:rsidR="00A07B37" w:rsidRPr="008D5935" w:rsidRDefault="00A07B37" w:rsidP="00E252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1.059</w:t>
            </w:r>
          </w:p>
        </w:tc>
        <w:tc>
          <w:tcPr>
            <w:tcW w:w="1510" w:type="dxa"/>
          </w:tcPr>
          <w:p w:rsidR="00A07B37" w:rsidRPr="008D5935" w:rsidRDefault="00A07B37" w:rsidP="00E25281">
            <w:r>
              <w:t>пасище</w:t>
            </w:r>
          </w:p>
        </w:tc>
      </w:tr>
      <w:tr w:rsidR="00A07B37" w:rsidRPr="008D5935" w:rsidTr="00E25281">
        <w:tc>
          <w:tcPr>
            <w:tcW w:w="1207" w:type="dxa"/>
          </w:tcPr>
          <w:p w:rsidR="00A07B37" w:rsidRPr="00463D86" w:rsidRDefault="00A07B37" w:rsidP="00E25281">
            <w:r>
              <w:t>39606.61.34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8D5935" w:rsidRDefault="00A07B37" w:rsidP="00E25281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510" w:type="dxa"/>
          </w:tcPr>
          <w:p w:rsidR="00A07B37" w:rsidRPr="008D5935" w:rsidRDefault="00A07B37" w:rsidP="00E252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1.972</w:t>
            </w:r>
          </w:p>
        </w:tc>
        <w:tc>
          <w:tcPr>
            <w:tcW w:w="1510" w:type="dxa"/>
          </w:tcPr>
          <w:p w:rsidR="00A07B37" w:rsidRPr="008D5935" w:rsidRDefault="00A07B37" w:rsidP="00E25281">
            <w:r>
              <w:t>пасище</w:t>
            </w:r>
          </w:p>
        </w:tc>
      </w:tr>
      <w:tr w:rsidR="00A07B37" w:rsidRPr="008D5935" w:rsidTr="00E25281">
        <w:tc>
          <w:tcPr>
            <w:tcW w:w="1207" w:type="dxa"/>
          </w:tcPr>
          <w:p w:rsidR="00A07B37" w:rsidRPr="00463D86" w:rsidRDefault="00A07B37" w:rsidP="00E25281">
            <w:r>
              <w:t>39606.</w:t>
            </w:r>
            <w:r w:rsidR="003D5DCE">
              <w:t>9.113</w:t>
            </w:r>
          </w:p>
        </w:tc>
        <w:tc>
          <w:tcPr>
            <w:tcW w:w="2419" w:type="dxa"/>
          </w:tcPr>
          <w:p w:rsidR="00A07B37" w:rsidRDefault="00A07B37" w:rsidP="00E25281">
            <w:r>
              <w:t>Крачимир</w:t>
            </w:r>
          </w:p>
        </w:tc>
        <w:tc>
          <w:tcPr>
            <w:tcW w:w="710" w:type="dxa"/>
          </w:tcPr>
          <w:p w:rsidR="00A07B37" w:rsidRPr="003D5DCE" w:rsidRDefault="003D5DCE" w:rsidP="00E25281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10" w:type="dxa"/>
          </w:tcPr>
          <w:p w:rsidR="00A07B37" w:rsidRPr="008D5935" w:rsidRDefault="003D5DCE" w:rsidP="00E252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3.405</w:t>
            </w:r>
          </w:p>
        </w:tc>
        <w:tc>
          <w:tcPr>
            <w:tcW w:w="1510" w:type="dxa"/>
          </w:tcPr>
          <w:p w:rsidR="00A07B37" w:rsidRPr="008D5935" w:rsidRDefault="00A07B37" w:rsidP="00E25281">
            <w:r>
              <w:t>пасище</w:t>
            </w:r>
          </w:p>
        </w:tc>
      </w:tr>
    </w:tbl>
    <w:p w:rsidR="00A07B37" w:rsidRDefault="00A07B37" w:rsidP="00A07B37">
      <w:pPr>
        <w:jc w:val="both"/>
      </w:pPr>
    </w:p>
    <w:p w:rsidR="00A07B37" w:rsidRDefault="00A07B37" w:rsidP="00A07B37">
      <w:pPr>
        <w:jc w:val="both"/>
      </w:pPr>
    </w:p>
    <w:p w:rsidR="00A07B37" w:rsidRDefault="00A07B37">
      <w:pPr>
        <w:jc w:val="both"/>
      </w:pPr>
    </w:p>
    <w:p w:rsidR="007D52D1" w:rsidRDefault="00A211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80"/>
        <w:jc w:val="both"/>
      </w:pPr>
      <w:r>
        <w:rPr>
          <w:b/>
          <w:color w:val="000000"/>
          <w:u w:val="single"/>
        </w:rPr>
        <w:t>Заявление с вх. № 1</w:t>
      </w:r>
      <w:r w:rsidR="000C33E5">
        <w:rPr>
          <w:b/>
          <w:color w:val="000000"/>
          <w:u w:val="single"/>
          <w:lang w:val="en-US"/>
        </w:rPr>
        <w:t>179</w:t>
      </w:r>
      <w:r w:rsidR="000C33E5">
        <w:rPr>
          <w:b/>
          <w:color w:val="000000"/>
          <w:u w:val="single"/>
        </w:rPr>
        <w:t>/</w:t>
      </w:r>
      <w:r w:rsidR="000C33E5">
        <w:rPr>
          <w:b/>
          <w:color w:val="000000"/>
          <w:u w:val="single"/>
          <w:lang w:val="en-US"/>
        </w:rPr>
        <w:t xml:space="preserve"> 09</w:t>
      </w:r>
      <w:r w:rsidR="000C33E5">
        <w:rPr>
          <w:b/>
          <w:color w:val="000000"/>
          <w:u w:val="single"/>
        </w:rPr>
        <w:t>.03.202</w:t>
      </w:r>
      <w:r w:rsidR="000C33E5">
        <w:rPr>
          <w:b/>
          <w:color w:val="000000"/>
          <w:u w:val="single"/>
          <w:lang w:val="en-US"/>
        </w:rPr>
        <w:t>1</w:t>
      </w:r>
      <w:r w:rsidR="000C33E5">
        <w:rPr>
          <w:b/>
          <w:color w:val="000000"/>
          <w:u w:val="single"/>
        </w:rPr>
        <w:t xml:space="preserve"> г.   от Богомил Василев Илиев</w:t>
      </w:r>
    </w:p>
    <w:p w:rsidR="007D52D1" w:rsidRDefault="007D52D1">
      <w:pPr>
        <w:ind w:right="-180"/>
        <w:jc w:val="both"/>
      </w:pPr>
    </w:p>
    <w:p w:rsidR="007D52D1" w:rsidRDefault="00A21111">
      <w:pPr>
        <w:ind w:right="-180"/>
        <w:jc w:val="both"/>
      </w:pPr>
      <w:r>
        <w:t xml:space="preserve"> Към заявлението са приложени:</w:t>
      </w:r>
    </w:p>
    <w:p w:rsidR="007D52D1" w:rsidRDefault="007D52D1">
      <w:pPr>
        <w:ind w:right="-180"/>
        <w:jc w:val="both"/>
      </w:pPr>
    </w:p>
    <w:p w:rsidR="007D52D1" w:rsidRDefault="00A21111">
      <w:pPr>
        <w:ind w:right="-180" w:firstLine="708"/>
        <w:jc w:val="both"/>
      </w:pPr>
      <w:r>
        <w:t>а) Опис на видовете и броя пасищни животни, отглеждани в животновъден обект №39</w:t>
      </w:r>
      <w:r w:rsidR="000C33E5">
        <w:t>15-0004, в землището на с. Сливовник</w:t>
      </w:r>
      <w:r>
        <w:t>;</w:t>
      </w:r>
    </w:p>
    <w:p w:rsidR="007D52D1" w:rsidRDefault="00A21111">
      <w:pPr>
        <w:ind w:right="-180" w:firstLine="708"/>
        <w:jc w:val="both"/>
      </w:pPr>
      <w:r>
        <w:t>б) Опис на собствени и ползвани имоти с НТП- пасища, мери и ливади;</w:t>
      </w:r>
    </w:p>
    <w:p w:rsidR="007D52D1" w:rsidRDefault="00A21111">
      <w:pPr>
        <w:ind w:right="-180" w:firstLine="708"/>
        <w:jc w:val="both"/>
      </w:pPr>
      <w:r>
        <w:t>в) Справка от Интегрирана информационна система на БАБХ, за наличните животни в ОЕЗ.</w:t>
      </w:r>
    </w:p>
    <w:p w:rsidR="007D52D1" w:rsidRDefault="00A21111">
      <w:pPr>
        <w:ind w:right="-180" w:firstLine="708"/>
        <w:jc w:val="both"/>
      </w:pPr>
      <w:r>
        <w:t>Комисията установи, че документите са редовни и заявителя</w:t>
      </w:r>
      <w:r w:rsidR="00BC4528">
        <w:t>т</w:t>
      </w:r>
      <w:r>
        <w:t xml:space="preserve"> се допуска до разпределение на имоти.</w:t>
      </w:r>
    </w:p>
    <w:p w:rsidR="00C666D5" w:rsidRDefault="00A21111">
      <w:pPr>
        <w:ind w:right="-180" w:firstLine="708"/>
        <w:jc w:val="both"/>
      </w:pPr>
      <w:r>
        <w:t xml:space="preserve">Видно от представените документи, </w:t>
      </w:r>
      <w:r w:rsidR="000C33E5">
        <w:t xml:space="preserve">Богомил Василев Илиев, </w:t>
      </w:r>
      <w:r>
        <w:t>е собственик на животновъд</w:t>
      </w:r>
      <w:r w:rsidR="000C33E5">
        <w:t>ен обект в землището на с. Сливовник, общ. Белоградчик с №3915-0004</w:t>
      </w:r>
      <w:r>
        <w:t xml:space="preserve">. Видно от описа на видовете и броя пасищни селскостопански животни, отглеждани в животновъдния обект и от Справка от Интегрирана информационна система на БАБХ, за наличните животни в ОЕЗ към </w:t>
      </w:r>
      <w:r w:rsidR="000C33E5">
        <w:t>09.03.2021</w:t>
      </w:r>
      <w:r>
        <w:t xml:space="preserve"> г., е че заявителят притежава</w:t>
      </w:r>
      <w:r w:rsidR="00C666D5">
        <w:t xml:space="preserve"> 23</w:t>
      </w:r>
      <w:r>
        <w:t xml:space="preserve"> броя говеда</w:t>
      </w:r>
      <w:r w:rsidR="00C666D5">
        <w:t xml:space="preserve">, от които: </w:t>
      </w:r>
      <w:r w:rsidR="00B53411">
        <w:t>16</w:t>
      </w:r>
      <w:r w:rsidR="00C666D5">
        <w:t xml:space="preserve"> броя</w:t>
      </w:r>
      <w:r>
        <w:t xml:space="preserve"> над две годишна възраст и </w:t>
      </w:r>
      <w:r w:rsidR="00B53411">
        <w:t>7</w:t>
      </w:r>
      <w:r>
        <w:t xml:space="preserve"> броя от 6 месеца до 2 години </w:t>
      </w:r>
      <w:r w:rsidR="00C666D5">
        <w:t>.</w:t>
      </w:r>
    </w:p>
    <w:p w:rsidR="007D52D1" w:rsidRDefault="00A21111">
      <w:pPr>
        <w:ind w:right="-180" w:firstLine="708"/>
        <w:jc w:val="both"/>
      </w:pPr>
      <w:r>
        <w:t>Съобразно § 2з. (Нов - ДВ, бр. 38 от 2014 г.) ДР на ЗСПЗЗ, Комисията приравни броя животни на „животински единици”, както следва:</w:t>
      </w:r>
    </w:p>
    <w:p w:rsidR="007D52D1" w:rsidRDefault="00A21111">
      <w:pPr>
        <w:ind w:right="-180" w:firstLine="708"/>
        <w:jc w:val="both"/>
      </w:pPr>
      <w:r>
        <w:t xml:space="preserve">- </w:t>
      </w:r>
      <w:r w:rsidR="00B53411">
        <w:t>16</w:t>
      </w:r>
      <w:r>
        <w:t xml:space="preserve"> бр. говеда над 2 г. х 1 = </w:t>
      </w:r>
      <w:r w:rsidR="00B53411">
        <w:t>16</w:t>
      </w:r>
      <w:r>
        <w:t xml:space="preserve"> ЖЕ;</w:t>
      </w:r>
    </w:p>
    <w:p w:rsidR="007D52D1" w:rsidRDefault="00A21111">
      <w:pPr>
        <w:ind w:right="-180" w:firstLine="708"/>
        <w:jc w:val="both"/>
      </w:pPr>
      <w:r>
        <w:t xml:space="preserve">- </w:t>
      </w:r>
      <w:r w:rsidR="00B53411">
        <w:t>7</w:t>
      </w:r>
      <w:r>
        <w:t xml:space="preserve"> бр. говеда от 6 м. до 2 г. х 0,6 = </w:t>
      </w:r>
      <w:r w:rsidR="00B53411">
        <w:t>4.2</w:t>
      </w:r>
      <w:r>
        <w:t xml:space="preserve"> ЖЕ</w:t>
      </w:r>
    </w:p>
    <w:p w:rsidR="007D52D1" w:rsidRDefault="00A21111">
      <w:pPr>
        <w:ind w:right="-180" w:firstLine="708"/>
        <w:jc w:val="both"/>
        <w:rPr>
          <w:b/>
        </w:rPr>
      </w:pPr>
      <w:r>
        <w:rPr>
          <w:b/>
        </w:rPr>
        <w:t>ОБЩО ЖЕ –</w:t>
      </w:r>
      <w:r w:rsidR="00B53411">
        <w:rPr>
          <w:b/>
        </w:rPr>
        <w:t xml:space="preserve">20.2 </w:t>
      </w:r>
      <w:r>
        <w:rPr>
          <w:b/>
        </w:rPr>
        <w:t>бр.</w:t>
      </w: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left="1068" w:right="-18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7D52D1" w:rsidRDefault="007D52D1">
      <w:pPr>
        <w:ind w:firstLine="708"/>
        <w:jc w:val="both"/>
      </w:pPr>
    </w:p>
    <w:p w:rsidR="007D52D1" w:rsidRDefault="00A21111">
      <w:pPr>
        <w:ind w:right="-180" w:firstLine="708"/>
        <w:jc w:val="both"/>
        <w:rPr>
          <w:b/>
        </w:rPr>
      </w:pPr>
      <w:r>
        <w:rPr>
          <w:b/>
        </w:rPr>
        <w:t xml:space="preserve">Съгласно чл. 37и, ал. 4 ЗСПЗЗ на заявителя се полагат не повече от </w:t>
      </w:r>
      <w:r w:rsidR="00BB7FD0">
        <w:rPr>
          <w:b/>
        </w:rPr>
        <w:t>20</w:t>
      </w:r>
      <w:r>
        <w:rPr>
          <w:b/>
        </w:rPr>
        <w:t xml:space="preserve"> дка за 1 ЖЕ в </w:t>
      </w:r>
      <w:r w:rsidR="00B53411">
        <w:rPr>
          <w:b/>
        </w:rPr>
        <w:t>имоти от I до VII категория и</w:t>
      </w:r>
      <w:r>
        <w:rPr>
          <w:b/>
        </w:rPr>
        <w:t xml:space="preserve"> до </w:t>
      </w:r>
      <w:r w:rsidR="00BB7FD0">
        <w:rPr>
          <w:b/>
        </w:rPr>
        <w:t>40</w:t>
      </w:r>
      <w:r>
        <w:rPr>
          <w:b/>
        </w:rPr>
        <w:t xml:space="preserve"> д</w:t>
      </w:r>
      <w:r w:rsidR="00B53411">
        <w:rPr>
          <w:b/>
        </w:rPr>
        <w:t xml:space="preserve">ка за 1 ЖЕ в имоти от VIII до </w:t>
      </w:r>
      <w:r w:rsidR="00B53411">
        <w:rPr>
          <w:b/>
          <w:lang w:val="en-US"/>
        </w:rPr>
        <w:t>X</w:t>
      </w:r>
      <w:r>
        <w:rPr>
          <w:b/>
        </w:rPr>
        <w:t xml:space="preserve"> категория:</w:t>
      </w:r>
    </w:p>
    <w:p w:rsidR="00EE3AFE" w:rsidRDefault="00B53411">
      <w:pPr>
        <w:ind w:firstLine="708"/>
        <w:jc w:val="both"/>
        <w:rPr>
          <w:u w:val="single"/>
        </w:rPr>
      </w:pPr>
      <w:r>
        <w:t xml:space="preserve">20.2 </w:t>
      </w:r>
      <w:r w:rsidR="00A21111">
        <w:t xml:space="preserve">ЖЕ х </w:t>
      </w:r>
      <w:r w:rsidR="00BB7FD0">
        <w:t>20</w:t>
      </w:r>
      <w:r w:rsidR="00EE3AFE">
        <w:t xml:space="preserve"> дка = </w:t>
      </w:r>
      <w:r>
        <w:rPr>
          <w:lang w:val="en-US"/>
        </w:rPr>
        <w:t>404</w:t>
      </w:r>
      <w:r w:rsidR="00BB7FD0">
        <w:t xml:space="preserve"> </w:t>
      </w:r>
      <w:r w:rsidR="00A21111">
        <w:t>дка</w:t>
      </w:r>
      <w:r w:rsidR="00A21111">
        <w:rPr>
          <w:u w:val="single"/>
        </w:rPr>
        <w:t xml:space="preserve"> </w:t>
      </w:r>
    </w:p>
    <w:p w:rsidR="00EE3AFE" w:rsidRDefault="00B53411">
      <w:pPr>
        <w:ind w:firstLine="708"/>
        <w:jc w:val="both"/>
        <w:rPr>
          <w:u w:val="single"/>
        </w:rPr>
      </w:pPr>
      <w:r>
        <w:rPr>
          <w:lang w:val="en-US"/>
        </w:rPr>
        <w:t xml:space="preserve">20.2 </w:t>
      </w:r>
      <w:r w:rsidR="00EE3AFE">
        <w:t xml:space="preserve">ЖЕ х 40 дка = </w:t>
      </w:r>
      <w:r>
        <w:rPr>
          <w:lang w:val="en-US"/>
        </w:rPr>
        <w:t>808</w:t>
      </w:r>
      <w:r w:rsidR="00EE3AFE">
        <w:t xml:space="preserve"> дка</w:t>
      </w:r>
    </w:p>
    <w:p w:rsidR="00EE3AFE" w:rsidRDefault="00EE3AFE">
      <w:pPr>
        <w:ind w:firstLine="708"/>
        <w:jc w:val="both"/>
        <w:rPr>
          <w:u w:val="single"/>
        </w:rPr>
      </w:pPr>
    </w:p>
    <w:p w:rsidR="00EE3AFE" w:rsidRDefault="00EE3AFE">
      <w:pPr>
        <w:ind w:firstLine="708"/>
        <w:jc w:val="both"/>
        <w:rPr>
          <w:u w:val="single"/>
        </w:rPr>
      </w:pPr>
      <w:r>
        <w:rPr>
          <w:u w:val="single"/>
        </w:rPr>
        <w:t xml:space="preserve">В тази връзка на заявителя се полагат:  </w:t>
      </w:r>
    </w:p>
    <w:p w:rsidR="00EE3AFE" w:rsidRDefault="00EE3AFE" w:rsidP="00EE3AFE">
      <w:pPr>
        <w:ind w:firstLine="708"/>
        <w:jc w:val="both"/>
      </w:pPr>
      <w:r>
        <w:rPr>
          <w:u w:val="single"/>
        </w:rPr>
        <w:t>от I до VII категория</w:t>
      </w:r>
      <w:r>
        <w:t xml:space="preserve">: до </w:t>
      </w:r>
      <w:r w:rsidR="00FE1744">
        <w:rPr>
          <w:lang w:val="en-US"/>
        </w:rPr>
        <w:t>404</w:t>
      </w:r>
      <w:r>
        <w:t xml:space="preserve"> дка </w:t>
      </w:r>
    </w:p>
    <w:p w:rsidR="007D52D1" w:rsidRDefault="00EE3AFE">
      <w:pPr>
        <w:ind w:firstLine="708"/>
        <w:jc w:val="both"/>
      </w:pPr>
      <w:r>
        <w:rPr>
          <w:u w:val="single"/>
        </w:rPr>
        <w:t xml:space="preserve">от VIII до X категория: до </w:t>
      </w:r>
      <w:r w:rsidR="00FE1744">
        <w:rPr>
          <w:u w:val="single"/>
          <w:lang w:val="en-US"/>
        </w:rPr>
        <w:t>808</w:t>
      </w:r>
      <w:r>
        <w:rPr>
          <w:u w:val="single"/>
        </w:rPr>
        <w:t xml:space="preserve"> дка от VIII до X категория</w:t>
      </w:r>
    </w:p>
    <w:p w:rsidR="007D52D1" w:rsidRDefault="00A21111">
      <w:pPr>
        <w:ind w:firstLine="708"/>
        <w:jc w:val="both"/>
      </w:pPr>
      <w:r>
        <w:t>Съгласно представения Опис на собствени и ползвани имоти с НТП- пасища, мери и ливади, заявителят  ползва наети имоти с начин на трайно ползване - пасища, мери и ливади,  поради което полагащите се площи подлежат на редуциране. Подлежащите на редуциране площи са съответно:</w:t>
      </w:r>
    </w:p>
    <w:p w:rsidR="007D52D1" w:rsidRPr="007C3A8C" w:rsidRDefault="00BC4528">
      <w:pPr>
        <w:ind w:firstLine="708"/>
        <w:jc w:val="both"/>
      </w:pPr>
      <w:r>
        <w:t xml:space="preserve">30. 005 дка </w:t>
      </w:r>
      <w:r>
        <w:rPr>
          <w:lang w:val="en-US"/>
        </w:rPr>
        <w:t xml:space="preserve">IX </w:t>
      </w:r>
      <w:r>
        <w:t>категория</w:t>
      </w:r>
      <w:r w:rsidR="007C3A8C">
        <w:rPr>
          <w:lang w:val="en-US"/>
        </w:rPr>
        <w:t xml:space="preserve"> </w:t>
      </w:r>
      <w:r w:rsidR="007C3A8C">
        <w:t xml:space="preserve">- </w:t>
      </w:r>
      <w:r w:rsidR="007C3A8C">
        <w:rPr>
          <w:lang w:val="en-US"/>
        </w:rPr>
        <w:t xml:space="preserve">0.75 </w:t>
      </w:r>
      <w:r w:rsidR="007C3A8C">
        <w:t>ЖЕ</w:t>
      </w:r>
    </w:p>
    <w:p w:rsidR="007D52D1" w:rsidRDefault="007D52D1">
      <w:pPr>
        <w:ind w:right="-180" w:firstLine="708"/>
        <w:jc w:val="both"/>
      </w:pPr>
    </w:p>
    <w:p w:rsidR="007D52D1" w:rsidRDefault="00A21111">
      <w:pPr>
        <w:ind w:right="-180" w:firstLine="708"/>
        <w:jc w:val="both"/>
      </w:pPr>
      <w:r>
        <w:t xml:space="preserve">Така оставащите ЖЕ от стопанството, за които земеделският стопанин има право на разпределение на общински ливади, пасища и мери са: </w:t>
      </w:r>
    </w:p>
    <w:p w:rsidR="007D52D1" w:rsidRDefault="007C3A8C">
      <w:pPr>
        <w:ind w:right="-180" w:firstLine="708"/>
        <w:jc w:val="both"/>
        <w:rPr>
          <w:b/>
        </w:rPr>
      </w:pPr>
      <w:r>
        <w:rPr>
          <w:b/>
        </w:rPr>
        <w:t xml:space="preserve">19. 27 </w:t>
      </w:r>
      <w:r w:rsidR="00A21111">
        <w:rPr>
          <w:b/>
        </w:rPr>
        <w:t>ЖЕ за разпределение (</w:t>
      </w:r>
      <w:r>
        <w:rPr>
          <w:b/>
        </w:rPr>
        <w:t>20.02</w:t>
      </w:r>
      <w:r w:rsidR="00A21111">
        <w:rPr>
          <w:b/>
        </w:rPr>
        <w:t>–</w:t>
      </w:r>
      <w:r>
        <w:rPr>
          <w:b/>
        </w:rPr>
        <w:t>0.75</w:t>
      </w:r>
      <w:r w:rsidR="00A21111">
        <w:rPr>
          <w:b/>
        </w:rPr>
        <w:t>)</w:t>
      </w:r>
    </w:p>
    <w:p w:rsidR="007D52D1" w:rsidRDefault="007D52D1">
      <w:pPr>
        <w:ind w:right="-180" w:firstLine="708"/>
        <w:jc w:val="both"/>
      </w:pPr>
    </w:p>
    <w:p w:rsidR="008D5989" w:rsidRDefault="00A21111">
      <w:pPr>
        <w:pBdr>
          <w:top w:val="nil"/>
          <w:left w:val="nil"/>
          <w:bottom w:val="nil"/>
          <w:right w:val="nil"/>
          <w:between w:val="nil"/>
        </w:pBdr>
        <w:ind w:left="780" w:right="-180"/>
        <w:jc w:val="both"/>
        <w:rPr>
          <w:color w:val="000000"/>
        </w:rPr>
      </w:pPr>
      <w:r>
        <w:rPr>
          <w:color w:val="000000"/>
        </w:rPr>
        <w:t xml:space="preserve">В заявлението собственоръчно </w:t>
      </w:r>
      <w:r w:rsidR="00FE7B58">
        <w:rPr>
          <w:color w:val="000000"/>
        </w:rPr>
        <w:t>е посочен имот с номер</w:t>
      </w:r>
      <w:r w:rsidR="008D5989">
        <w:rPr>
          <w:color w:val="000000"/>
        </w:rPr>
        <w:t>, който заявителят желае да му бъде разпределен</w:t>
      </w:r>
      <w:r>
        <w:rPr>
          <w:color w:val="000000"/>
        </w:rPr>
        <w:t>, в землището на с.</w:t>
      </w:r>
      <w:r w:rsidR="00FE7B58">
        <w:rPr>
          <w:color w:val="000000"/>
        </w:rPr>
        <w:t>Сливовник</w:t>
      </w:r>
      <w:r w:rsidR="008D5989">
        <w:rPr>
          <w:color w:val="000000"/>
        </w:rPr>
        <w:t>:</w:t>
      </w:r>
    </w:p>
    <w:p w:rsidR="007D52D1" w:rsidRDefault="00B5503A">
      <w:pPr>
        <w:pBdr>
          <w:top w:val="nil"/>
          <w:left w:val="nil"/>
          <w:bottom w:val="nil"/>
          <w:right w:val="nil"/>
          <w:between w:val="nil"/>
        </w:pBdr>
        <w:ind w:left="780" w:right="-180"/>
        <w:jc w:val="both"/>
        <w:rPr>
          <w:color w:val="000000"/>
        </w:rPr>
      </w:pPr>
      <w:r>
        <w:rPr>
          <w:color w:val="000000"/>
        </w:rPr>
        <w:t xml:space="preserve">№ 67400.34.6  ливада 30.005, категория </w:t>
      </w:r>
      <w:r>
        <w:rPr>
          <w:color w:val="000000"/>
          <w:lang w:val="en-US"/>
        </w:rPr>
        <w:t>IX</w:t>
      </w:r>
      <w:r w:rsidR="00A21111">
        <w:rPr>
          <w:color w:val="000000"/>
        </w:rPr>
        <w:t xml:space="preserve"> </w:t>
      </w:r>
    </w:p>
    <w:p w:rsidR="007D52D1" w:rsidRDefault="007D52D1">
      <w:pPr>
        <w:ind w:right="-180" w:firstLine="708"/>
        <w:jc w:val="both"/>
      </w:pP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left="780" w:right="-180"/>
        <w:jc w:val="both"/>
        <w:rPr>
          <w:color w:val="000000"/>
        </w:rPr>
      </w:pPr>
      <w:r>
        <w:rPr>
          <w:color w:val="000000"/>
        </w:rPr>
        <w:t>След служебна проверка, к</w:t>
      </w:r>
      <w:r w:rsidR="004D78B9">
        <w:rPr>
          <w:color w:val="000000"/>
        </w:rPr>
        <w:t>омисията установи, че посоченият имот</w:t>
      </w:r>
      <w:r>
        <w:rPr>
          <w:color w:val="000000"/>
        </w:rPr>
        <w:t xml:space="preserve"> в землището на с.</w:t>
      </w:r>
      <w:r w:rsidR="004D78B9">
        <w:rPr>
          <w:color w:val="000000"/>
        </w:rPr>
        <w:t xml:space="preserve">Сливовник, е </w:t>
      </w:r>
      <w:r>
        <w:rPr>
          <w:color w:val="000000"/>
        </w:rPr>
        <w:t xml:space="preserve"> в списъка на имотите за индивидуално ползване</w:t>
      </w:r>
      <w:r w:rsidR="004D78B9">
        <w:rPr>
          <w:color w:val="000000"/>
        </w:rPr>
        <w:t>.</w:t>
      </w:r>
    </w:p>
    <w:p w:rsidR="007D52D1" w:rsidRDefault="007D52D1">
      <w:pPr>
        <w:ind w:right="-180" w:firstLine="708"/>
        <w:jc w:val="both"/>
      </w:pP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right="-180" w:firstLine="708"/>
        <w:jc w:val="both"/>
        <w:rPr>
          <w:color w:val="000000"/>
        </w:rPr>
      </w:pPr>
      <w:r>
        <w:rPr>
          <w:color w:val="000000"/>
        </w:rPr>
        <w:t xml:space="preserve">Така посочените площи се „покриват” от  </w:t>
      </w:r>
      <w:r w:rsidR="00FE7B58">
        <w:rPr>
          <w:color w:val="000000"/>
        </w:rPr>
        <w:t xml:space="preserve">0.75 </w:t>
      </w:r>
      <w:r>
        <w:rPr>
          <w:color w:val="000000"/>
        </w:rPr>
        <w:t>ЖЕ (</w:t>
      </w:r>
      <w:r w:rsidR="00FE7B58">
        <w:rPr>
          <w:color w:val="000000"/>
        </w:rPr>
        <w:t>30.005</w:t>
      </w:r>
      <w:r>
        <w:rPr>
          <w:color w:val="000000"/>
        </w:rPr>
        <w:t>/</w:t>
      </w:r>
      <w:r w:rsidR="00FE7B58">
        <w:rPr>
          <w:color w:val="000000"/>
        </w:rPr>
        <w:t>40</w:t>
      </w:r>
      <w:r>
        <w:rPr>
          <w:color w:val="000000"/>
        </w:rPr>
        <w:t>), които са под притежаваните от заявит</w:t>
      </w:r>
      <w:r w:rsidR="00FE7B58">
        <w:rPr>
          <w:color w:val="000000"/>
        </w:rPr>
        <w:t>еля ЖЕ и няма пречка да му бъде</w:t>
      </w:r>
      <w:r>
        <w:rPr>
          <w:color w:val="000000"/>
        </w:rPr>
        <w:t xml:space="preserve"> разпред</w:t>
      </w:r>
      <w:r w:rsidR="00FE7B58">
        <w:rPr>
          <w:color w:val="000000"/>
        </w:rPr>
        <w:t>елен желания имот</w:t>
      </w:r>
      <w:r>
        <w:rPr>
          <w:color w:val="000000"/>
        </w:rPr>
        <w:t xml:space="preserve">. </w:t>
      </w: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right="-180" w:firstLine="708"/>
        <w:jc w:val="both"/>
        <w:rPr>
          <w:color w:val="000000"/>
        </w:rPr>
      </w:pPr>
      <w:r>
        <w:rPr>
          <w:color w:val="000000"/>
        </w:rPr>
        <w:t>Настоящият протокол да се обяви, чрез поставянето му на съответните места за обяви в сградата на Община Белоградчик и да се публикува на интернет страницата на община Белоградчик</w:t>
      </w:r>
      <w:r w:rsidR="004D78B9">
        <w:rPr>
          <w:color w:val="000000"/>
        </w:rPr>
        <w:t>.</w:t>
      </w:r>
    </w:p>
    <w:p w:rsidR="007D52D1" w:rsidRDefault="00A21111">
      <w:pPr>
        <w:pBdr>
          <w:top w:val="nil"/>
          <w:left w:val="nil"/>
          <w:bottom w:val="nil"/>
          <w:right w:val="nil"/>
          <w:between w:val="nil"/>
        </w:pBdr>
        <w:ind w:right="-180" w:firstLine="708"/>
        <w:jc w:val="both"/>
        <w:rPr>
          <w:color w:val="000000"/>
        </w:rPr>
      </w:pPr>
      <w:r>
        <w:rPr>
          <w:color w:val="000000"/>
        </w:rPr>
        <w:t>Протоколът подлежи на обжалване по отношение на площта на разпределените имоти в 14-дневен срок пред Районен съд гр.Белоградчик. Обжалването не спира изпълнението на протокола, освен ако съдът разпореди друго.</w:t>
      </w:r>
    </w:p>
    <w:p w:rsidR="007D52D1" w:rsidRDefault="007D52D1">
      <w:pPr>
        <w:pBdr>
          <w:top w:val="nil"/>
          <w:left w:val="nil"/>
          <w:bottom w:val="nil"/>
          <w:right w:val="nil"/>
          <w:between w:val="nil"/>
        </w:pBdr>
        <w:ind w:right="-180" w:firstLine="708"/>
        <w:jc w:val="both"/>
        <w:rPr>
          <w:color w:val="000000"/>
        </w:rPr>
      </w:pPr>
    </w:p>
    <w:p w:rsidR="00067566" w:rsidRDefault="00067566">
      <w:pPr>
        <w:pBdr>
          <w:top w:val="nil"/>
          <w:left w:val="nil"/>
          <w:bottom w:val="nil"/>
          <w:right w:val="nil"/>
          <w:between w:val="nil"/>
        </w:pBdr>
        <w:ind w:right="-180" w:firstLine="708"/>
        <w:jc w:val="both"/>
        <w:rPr>
          <w:color w:val="000000"/>
        </w:rPr>
      </w:pPr>
    </w:p>
    <w:p w:rsidR="007D52D1" w:rsidRDefault="00A21111">
      <w:pPr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Комисия:</w:t>
      </w:r>
    </w:p>
    <w:p w:rsidR="007D52D1" w:rsidRDefault="007D52D1">
      <w:pPr>
        <w:ind w:right="-180"/>
        <w:jc w:val="both"/>
        <w:rPr>
          <w:b/>
          <w:sz w:val="28"/>
          <w:szCs w:val="28"/>
        </w:rPr>
      </w:pPr>
    </w:p>
    <w:p w:rsidR="007D52D1" w:rsidRDefault="007D52D1">
      <w:pPr>
        <w:ind w:right="-180"/>
        <w:jc w:val="both"/>
        <w:rPr>
          <w:b/>
          <w:sz w:val="28"/>
          <w:szCs w:val="28"/>
        </w:rPr>
      </w:pPr>
    </w:p>
    <w:p w:rsidR="007D52D1" w:rsidRPr="00491C7F" w:rsidRDefault="00A21111">
      <w:pPr>
        <w:ind w:right="-180"/>
        <w:jc w:val="both"/>
        <w:rPr>
          <w:b/>
        </w:rPr>
      </w:pPr>
      <w:r w:rsidRPr="00491C7F">
        <w:rPr>
          <w:b/>
        </w:rPr>
        <w:t xml:space="preserve">Председател: Рени Длъгнекова-  </w:t>
      </w:r>
      <w:r w:rsidR="00BE1AB6">
        <w:rPr>
          <w:b/>
        </w:rPr>
        <w:t>П</w:t>
      </w:r>
    </w:p>
    <w:p w:rsidR="007D52D1" w:rsidRPr="00491C7F" w:rsidRDefault="007D52D1">
      <w:pPr>
        <w:ind w:right="-180"/>
        <w:jc w:val="both"/>
        <w:rPr>
          <w:b/>
        </w:rPr>
      </w:pPr>
    </w:p>
    <w:p w:rsidR="007D52D1" w:rsidRPr="00491C7F" w:rsidRDefault="00A21111">
      <w:pPr>
        <w:ind w:right="-180"/>
        <w:jc w:val="both"/>
        <w:rPr>
          <w:b/>
        </w:rPr>
      </w:pPr>
      <w:r w:rsidRPr="00491C7F">
        <w:rPr>
          <w:b/>
        </w:rPr>
        <w:t>Членове: 1.Антон Трифонов    -</w:t>
      </w:r>
      <w:r w:rsidR="00BE1AB6">
        <w:rPr>
          <w:b/>
        </w:rPr>
        <w:t xml:space="preserve"> П</w:t>
      </w:r>
    </w:p>
    <w:p w:rsidR="007D52D1" w:rsidRPr="00491C7F" w:rsidRDefault="007D52D1">
      <w:pPr>
        <w:ind w:right="-180"/>
        <w:jc w:val="both"/>
        <w:rPr>
          <w:b/>
        </w:rPr>
      </w:pPr>
    </w:p>
    <w:p w:rsidR="00067566" w:rsidRPr="00491C7F" w:rsidRDefault="00A21111">
      <w:pPr>
        <w:ind w:right="-180"/>
        <w:jc w:val="both"/>
        <w:rPr>
          <w:b/>
        </w:rPr>
      </w:pPr>
      <w:r w:rsidRPr="00491C7F">
        <w:rPr>
          <w:b/>
        </w:rPr>
        <w:t xml:space="preserve">                2.</w:t>
      </w:r>
      <w:r w:rsidR="00067566" w:rsidRPr="00491C7F">
        <w:rPr>
          <w:b/>
        </w:rPr>
        <w:t>Николай Димитров -</w:t>
      </w:r>
      <w:r w:rsidR="00BE1AB6">
        <w:rPr>
          <w:b/>
        </w:rPr>
        <w:t xml:space="preserve"> П</w:t>
      </w:r>
    </w:p>
    <w:p w:rsidR="00067566" w:rsidRPr="00491C7F" w:rsidRDefault="00067566">
      <w:pPr>
        <w:ind w:right="-180"/>
        <w:jc w:val="both"/>
        <w:rPr>
          <w:b/>
        </w:rPr>
      </w:pPr>
    </w:p>
    <w:p w:rsidR="00067566" w:rsidRPr="00491C7F" w:rsidRDefault="00A21111">
      <w:pPr>
        <w:ind w:right="-180"/>
        <w:jc w:val="both"/>
        <w:rPr>
          <w:b/>
        </w:rPr>
      </w:pPr>
      <w:r w:rsidRPr="00491C7F">
        <w:rPr>
          <w:b/>
        </w:rPr>
        <w:t xml:space="preserve">                3.</w:t>
      </w:r>
      <w:r w:rsidR="00067566" w:rsidRPr="00491C7F">
        <w:rPr>
          <w:b/>
        </w:rPr>
        <w:t>Сашко Андрейнски -</w:t>
      </w:r>
      <w:r w:rsidR="00BE1AB6">
        <w:rPr>
          <w:b/>
        </w:rPr>
        <w:t xml:space="preserve"> П</w:t>
      </w:r>
    </w:p>
    <w:p w:rsidR="007D52D1" w:rsidRPr="00491C7F" w:rsidRDefault="00067566">
      <w:pPr>
        <w:ind w:right="-180"/>
        <w:jc w:val="both"/>
        <w:rPr>
          <w:b/>
        </w:rPr>
      </w:pPr>
      <w:r w:rsidRPr="00491C7F">
        <w:rPr>
          <w:b/>
        </w:rPr>
        <w:t xml:space="preserve"> </w:t>
      </w:r>
    </w:p>
    <w:p w:rsidR="007D52D1" w:rsidRPr="00491C7F" w:rsidRDefault="00A21111" w:rsidP="00067566">
      <w:pPr>
        <w:ind w:left="708" w:right="-180"/>
        <w:jc w:val="both"/>
        <w:rPr>
          <w:b/>
        </w:rPr>
      </w:pPr>
      <w:r w:rsidRPr="00491C7F">
        <w:rPr>
          <w:b/>
        </w:rPr>
        <w:t xml:space="preserve">    4. </w:t>
      </w:r>
      <w:r w:rsidR="00067566" w:rsidRPr="00491C7F">
        <w:rPr>
          <w:b/>
        </w:rPr>
        <w:t>Пламенка Цекова -</w:t>
      </w:r>
      <w:r w:rsidR="00BE1AB6">
        <w:rPr>
          <w:b/>
        </w:rPr>
        <w:t xml:space="preserve"> П</w:t>
      </w:r>
    </w:p>
    <w:p w:rsidR="007D52D1" w:rsidRPr="00491C7F" w:rsidRDefault="007D52D1">
      <w:pPr>
        <w:ind w:right="-180"/>
        <w:rPr>
          <w:b/>
        </w:rPr>
      </w:pPr>
    </w:p>
    <w:p w:rsidR="007D52D1" w:rsidRDefault="00A21111">
      <w:pPr>
        <w:ind w:right="-180"/>
      </w:pPr>
      <w:r>
        <w:t xml:space="preserve">                                                                                               </w:t>
      </w:r>
    </w:p>
    <w:p w:rsidR="007D52D1" w:rsidRDefault="00A21111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2D1" w:rsidRDefault="007D52D1">
      <w:pPr>
        <w:ind w:right="-180" w:firstLine="708"/>
        <w:jc w:val="both"/>
      </w:pPr>
    </w:p>
    <w:p w:rsidR="00491C7F" w:rsidRDefault="00491C7F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A21111">
      <w:pPr>
        <w:ind w:right="-180"/>
        <w:rPr>
          <w:b/>
        </w:rPr>
      </w:pPr>
      <w:r>
        <w:rPr>
          <w:b/>
        </w:rPr>
        <w:t>БОРИС НИКОЛОВ</w:t>
      </w:r>
      <w:r w:rsidR="00BE1AB6">
        <w:rPr>
          <w:b/>
        </w:rPr>
        <w:t>- П</w:t>
      </w:r>
    </w:p>
    <w:p w:rsidR="007D52D1" w:rsidRDefault="007D52D1">
      <w:pPr>
        <w:ind w:right="-180"/>
        <w:rPr>
          <w:b/>
        </w:rPr>
      </w:pPr>
    </w:p>
    <w:p w:rsidR="007D52D1" w:rsidRDefault="00A21111">
      <w:pPr>
        <w:ind w:right="-180"/>
        <w:rPr>
          <w:b/>
        </w:rPr>
      </w:pPr>
      <w:r>
        <w:rPr>
          <w:b/>
          <w:i/>
        </w:rPr>
        <w:t>КМЕТ НА ОБЩИНА БЕЛОГРАДЧИК</w:t>
      </w:r>
    </w:p>
    <w:p w:rsidR="007D52D1" w:rsidRDefault="007D52D1">
      <w:pPr>
        <w:ind w:right="-180" w:firstLine="708"/>
        <w:jc w:val="both"/>
        <w:rPr>
          <w:b/>
        </w:rPr>
      </w:pPr>
    </w:p>
    <w:p w:rsidR="007D52D1" w:rsidRDefault="007D52D1">
      <w:pPr>
        <w:ind w:right="-180" w:firstLine="708"/>
        <w:jc w:val="both"/>
        <w:rPr>
          <w:b/>
        </w:rPr>
      </w:pPr>
    </w:p>
    <w:p w:rsidR="007D52D1" w:rsidRDefault="007D52D1">
      <w:pPr>
        <w:ind w:right="-180" w:firstLine="708"/>
        <w:jc w:val="both"/>
        <w:rPr>
          <w:b/>
        </w:rPr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BE1AB6" w:rsidRDefault="00BE1AB6" w:rsidP="00BE1AB6">
      <w:pPr>
        <w:jc w:val="both"/>
      </w:pPr>
      <w:r>
        <w:rPr>
          <w:i/>
          <w:iCs/>
        </w:rPr>
        <w:t xml:space="preserve">Налице са положени подпис и печат, като същите са заличени на основание </w:t>
      </w:r>
      <w:r w:rsidR="00EC4071">
        <w:rPr>
          <w:i/>
          <w:iCs/>
        </w:rPr>
        <w:t>разпоредбите на</w:t>
      </w:r>
      <w:r>
        <w:rPr>
          <w:i/>
          <w:iCs/>
        </w:rPr>
        <w:t xml:space="preserve"> Закона за защита на личните данни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(ЗЗЛД)/</w:t>
      </w:r>
    </w:p>
    <w:p w:rsidR="00BE1AB6" w:rsidRDefault="00BE1AB6" w:rsidP="00BE1AB6"/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Default="007D52D1">
      <w:pPr>
        <w:ind w:right="-180" w:firstLine="708"/>
        <w:jc w:val="both"/>
      </w:pPr>
    </w:p>
    <w:p w:rsidR="007D52D1" w:rsidRPr="00EC4071" w:rsidRDefault="007D52D1" w:rsidP="00EC4071">
      <w:pPr>
        <w:ind w:right="-180"/>
        <w:jc w:val="both"/>
        <w:rPr>
          <w:lang w:val="en-US"/>
        </w:rPr>
      </w:pPr>
    </w:p>
    <w:sectPr w:rsidR="007D52D1" w:rsidRPr="00EC4071" w:rsidSect="007D52D1">
      <w:pgSz w:w="11906" w:h="16838"/>
      <w:pgMar w:top="360" w:right="746" w:bottom="36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A5B"/>
    <w:multiLevelType w:val="hybridMultilevel"/>
    <w:tmpl w:val="409284EC"/>
    <w:lvl w:ilvl="0" w:tplc="F90CE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8041F8"/>
    <w:multiLevelType w:val="hybridMultilevel"/>
    <w:tmpl w:val="986A8E64"/>
    <w:lvl w:ilvl="0" w:tplc="7D768A0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A7114"/>
    <w:multiLevelType w:val="multilevel"/>
    <w:tmpl w:val="C972CFB8"/>
    <w:lvl w:ilvl="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9DB1282"/>
    <w:multiLevelType w:val="hybridMultilevel"/>
    <w:tmpl w:val="45843B56"/>
    <w:lvl w:ilvl="0" w:tplc="D42636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BD01EC"/>
    <w:multiLevelType w:val="multilevel"/>
    <w:tmpl w:val="E6BC6FC0"/>
    <w:lvl w:ilvl="0">
      <w:start w:val="1"/>
      <w:numFmt w:val="decimal"/>
      <w:lvlText w:val="%1."/>
      <w:lvlJc w:val="left"/>
      <w:pPr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7C2FF1"/>
    <w:multiLevelType w:val="hybridMultilevel"/>
    <w:tmpl w:val="8396B216"/>
    <w:lvl w:ilvl="0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26943E1E"/>
    <w:multiLevelType w:val="hybridMultilevel"/>
    <w:tmpl w:val="E0407844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774AC8"/>
    <w:multiLevelType w:val="hybridMultilevel"/>
    <w:tmpl w:val="D8888318"/>
    <w:lvl w:ilvl="0" w:tplc="7144A86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37340A"/>
    <w:multiLevelType w:val="multilevel"/>
    <w:tmpl w:val="3BFA6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cs="Times New Roman" w:hint="default"/>
      </w:rPr>
    </w:lvl>
  </w:abstractNum>
  <w:abstractNum w:abstractNumId="10">
    <w:nsid w:val="3435107A"/>
    <w:multiLevelType w:val="hybridMultilevel"/>
    <w:tmpl w:val="53847642"/>
    <w:lvl w:ilvl="0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4A597720"/>
    <w:multiLevelType w:val="multilevel"/>
    <w:tmpl w:val="983E031E"/>
    <w:lvl w:ilvl="0">
      <w:start w:val="5"/>
      <w:numFmt w:val="decimal"/>
      <w:lvlText w:val="%1."/>
      <w:lvlJc w:val="left"/>
      <w:pPr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4554F4"/>
    <w:multiLevelType w:val="hybridMultilevel"/>
    <w:tmpl w:val="C65A0D9A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E43FF9"/>
    <w:multiLevelType w:val="multilevel"/>
    <w:tmpl w:val="C17060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4">
    <w:nsid w:val="664410C9"/>
    <w:multiLevelType w:val="hybridMultilevel"/>
    <w:tmpl w:val="3CA26A62"/>
    <w:lvl w:ilvl="0" w:tplc="37AAC19E">
      <w:start w:val="1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5">
    <w:nsid w:val="67090F3D"/>
    <w:multiLevelType w:val="hybridMultilevel"/>
    <w:tmpl w:val="7520C056"/>
    <w:lvl w:ilvl="0" w:tplc="0402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06D37"/>
    <w:multiLevelType w:val="hybridMultilevel"/>
    <w:tmpl w:val="EDAC9BB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75017479"/>
    <w:multiLevelType w:val="multilevel"/>
    <w:tmpl w:val="3BFA6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cs="Times New Roman" w:hint="default"/>
      </w:rPr>
    </w:lvl>
  </w:abstractNum>
  <w:abstractNum w:abstractNumId="20">
    <w:nsid w:val="75087D83"/>
    <w:multiLevelType w:val="multilevel"/>
    <w:tmpl w:val="3BFA6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cs="Times New Roman" w:hint="default"/>
      </w:rPr>
    </w:lvl>
  </w:abstractNum>
  <w:abstractNum w:abstractNumId="21">
    <w:nsid w:val="7A084A01"/>
    <w:multiLevelType w:val="multilevel"/>
    <w:tmpl w:val="A246FFA4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B3A306D"/>
    <w:multiLevelType w:val="hybridMultilevel"/>
    <w:tmpl w:val="BD365E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1"/>
  </w:num>
  <w:num w:numId="5">
    <w:abstractNumId w:val="18"/>
  </w:num>
  <w:num w:numId="6">
    <w:abstractNumId w:val="1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19"/>
  </w:num>
  <w:num w:numId="12">
    <w:abstractNumId w:val="13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6"/>
  </w:num>
  <w:num w:numId="18">
    <w:abstractNumId w:val="10"/>
  </w:num>
  <w:num w:numId="19">
    <w:abstractNumId w:val="7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hyphenationZone w:val="425"/>
  <w:characterSpacingControl w:val="doNotCompress"/>
  <w:compat/>
  <w:rsids>
    <w:rsidRoot w:val="007D52D1"/>
    <w:rsid w:val="00067566"/>
    <w:rsid w:val="00086178"/>
    <w:rsid w:val="000C33E5"/>
    <w:rsid w:val="00126EF5"/>
    <w:rsid w:val="00194E57"/>
    <w:rsid w:val="001B171A"/>
    <w:rsid w:val="002A05CF"/>
    <w:rsid w:val="002B4627"/>
    <w:rsid w:val="0033412A"/>
    <w:rsid w:val="003D5DCE"/>
    <w:rsid w:val="003F69C0"/>
    <w:rsid w:val="00404BB2"/>
    <w:rsid w:val="004439A0"/>
    <w:rsid w:val="00463D86"/>
    <w:rsid w:val="00491C7F"/>
    <w:rsid w:val="004D78B9"/>
    <w:rsid w:val="004E4256"/>
    <w:rsid w:val="004F2FDF"/>
    <w:rsid w:val="005830C3"/>
    <w:rsid w:val="005D62CE"/>
    <w:rsid w:val="00622DA3"/>
    <w:rsid w:val="006519B7"/>
    <w:rsid w:val="00662359"/>
    <w:rsid w:val="006D26CC"/>
    <w:rsid w:val="007C3A8C"/>
    <w:rsid w:val="007D52D1"/>
    <w:rsid w:val="00855FD2"/>
    <w:rsid w:val="008D5935"/>
    <w:rsid w:val="008D5989"/>
    <w:rsid w:val="00913359"/>
    <w:rsid w:val="009A1A1B"/>
    <w:rsid w:val="009C5902"/>
    <w:rsid w:val="00A07B37"/>
    <w:rsid w:val="00A21111"/>
    <w:rsid w:val="00A46BCE"/>
    <w:rsid w:val="00A46BF6"/>
    <w:rsid w:val="00A61AB0"/>
    <w:rsid w:val="00B1402B"/>
    <w:rsid w:val="00B53411"/>
    <w:rsid w:val="00B5503A"/>
    <w:rsid w:val="00BB7FD0"/>
    <w:rsid w:val="00BC4528"/>
    <w:rsid w:val="00BE10D9"/>
    <w:rsid w:val="00BE1AB6"/>
    <w:rsid w:val="00C3298C"/>
    <w:rsid w:val="00C430DC"/>
    <w:rsid w:val="00C666D5"/>
    <w:rsid w:val="00C74136"/>
    <w:rsid w:val="00CA316F"/>
    <w:rsid w:val="00CF7788"/>
    <w:rsid w:val="00D13D75"/>
    <w:rsid w:val="00D23539"/>
    <w:rsid w:val="00E24202"/>
    <w:rsid w:val="00E25281"/>
    <w:rsid w:val="00E35E78"/>
    <w:rsid w:val="00EC4071"/>
    <w:rsid w:val="00EE304F"/>
    <w:rsid w:val="00EE3AFE"/>
    <w:rsid w:val="00F65888"/>
    <w:rsid w:val="00F9179A"/>
    <w:rsid w:val="00FB282C"/>
    <w:rsid w:val="00FE1744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71"/>
  </w:style>
  <w:style w:type="paragraph" w:styleId="Heading1">
    <w:name w:val="heading 1"/>
    <w:basedOn w:val="Normal"/>
    <w:next w:val="Normal"/>
    <w:link w:val="Heading1Char"/>
    <w:uiPriority w:val="99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0"/>
    <w:next w:val="normal0"/>
    <w:rsid w:val="007D52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2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2D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D52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D52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2D1"/>
  </w:style>
  <w:style w:type="table" w:customStyle="1" w:styleId="TableNormal1">
    <w:name w:val="Table Normal1"/>
    <w:rsid w:val="007D5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B83E82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77E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E82"/>
    <w:rPr>
      <w:rFonts w:cs="Times New Roman"/>
      <w:sz w:val="2"/>
    </w:rPr>
  </w:style>
  <w:style w:type="character" w:customStyle="1" w:styleId="TitleChar">
    <w:name w:val="Title Char"/>
    <w:basedOn w:val="DefaultParagraphFont"/>
    <w:link w:val="Title"/>
    <w:uiPriority w:val="99"/>
    <w:locked/>
    <w:rsid w:val="00B83E82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3E82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990E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6457"/>
    <w:pPr>
      <w:ind w:left="720"/>
      <w:contextualSpacing/>
    </w:pPr>
  </w:style>
  <w:style w:type="character" w:customStyle="1" w:styleId="newdocreference">
    <w:name w:val="newdocreference"/>
    <w:basedOn w:val="DefaultParagraphFont"/>
    <w:uiPriority w:val="99"/>
    <w:rsid w:val="0013174E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537C0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37C0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84608"/>
    <w:rPr>
      <w:color w:val="800080"/>
      <w:u w:val="single"/>
    </w:rPr>
  </w:style>
  <w:style w:type="paragraph" w:customStyle="1" w:styleId="xl63">
    <w:name w:val="xl63"/>
    <w:basedOn w:val="Normal"/>
    <w:rsid w:val="0098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98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5">
    <w:name w:val="xl65"/>
    <w:basedOn w:val="Normal"/>
    <w:rsid w:val="0098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98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98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Subtitle">
    <w:name w:val="Subtitle"/>
    <w:basedOn w:val="normal0"/>
    <w:next w:val="normal0"/>
    <w:rsid w:val="007D52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rsid w:val="007D52D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rsid w:val="007D5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7D5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7D5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7D5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7D5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7D5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7D5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apis.bg/p.php?i=300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dcIGXoEGVjRdtzi0EslDYjqSQ==">AMUW2mXsqWzI0rvNiSEMLZQ6XqdRKGyl73PMkuIllroK0SeByvzgyYvoWrBJCk5JiiNL5DV2skaIJBoP6qH7HvjdjjW08jWfqaPgINvx2fYhn8Kmsfkc4YI=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2021-06-14T06:23:00Z</cp:lastPrinted>
  <dcterms:created xsi:type="dcterms:W3CDTF">2021-06-21T13:53:00Z</dcterms:created>
  <dcterms:modified xsi:type="dcterms:W3CDTF">2021-06-21T14:00:00Z</dcterms:modified>
</cp:coreProperties>
</file>