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E8" w:rsidRDefault="00F25AE8"/>
    <w:p w:rsidR="00F25AE8" w:rsidRDefault="00F25AE8"/>
    <w:p w:rsidR="00DB51E3" w:rsidRDefault="00DB51E3"/>
    <w:p w:rsidR="00B53D41" w:rsidRDefault="00B53D41"/>
    <w:p w:rsidR="00F25AE8" w:rsidRDefault="00C34E7D" w:rsidP="00D92A1D">
      <w:pPr>
        <w:ind w:left="-1134"/>
        <w:jc w:val="center"/>
      </w:pPr>
      <w:r w:rsidRPr="00BC227E">
        <w:rPr>
          <w:b/>
          <w:sz w:val="28"/>
          <w:szCs w:val="28"/>
        </w:rPr>
        <w:t xml:space="preserve">ПУБЛИЧЕН РЕГИСТЪР НА </w:t>
      </w:r>
      <w:r>
        <w:rPr>
          <w:b/>
          <w:sz w:val="28"/>
          <w:szCs w:val="28"/>
        </w:rPr>
        <w:t xml:space="preserve">ВЪВЕДЕНИТЕ В ЕКСПЛОАТАЦИЯ ОБЕКТИ </w:t>
      </w:r>
      <w:r w:rsidRPr="00BC227E">
        <w:rPr>
          <w:b/>
          <w:sz w:val="28"/>
          <w:szCs w:val="28"/>
        </w:rPr>
        <w:t>ПРЕЗ 20</w:t>
      </w:r>
      <w:r>
        <w:rPr>
          <w:b/>
          <w:sz w:val="28"/>
          <w:szCs w:val="28"/>
        </w:rPr>
        <w:t>20</w:t>
      </w:r>
      <w:r w:rsidRPr="00BC227E">
        <w:rPr>
          <w:b/>
          <w:sz w:val="28"/>
          <w:szCs w:val="28"/>
        </w:rPr>
        <w:t>Г.</w:t>
      </w:r>
    </w:p>
    <w:p w:rsidR="00F25AE8" w:rsidRDefault="00F25AE8"/>
    <w:p w:rsidR="00D92A1D" w:rsidRDefault="00D92A1D"/>
    <w:tbl>
      <w:tblPr>
        <w:tblW w:w="1389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5202"/>
        <w:gridCol w:w="3666"/>
        <w:gridCol w:w="3661"/>
      </w:tblGrid>
      <w:tr w:rsidR="00D92A1D" w:rsidTr="00D92A1D">
        <w:tc>
          <w:tcPr>
            <w:tcW w:w="1276" w:type="dxa"/>
          </w:tcPr>
          <w:p w:rsidR="00D92A1D" w:rsidRDefault="00D92A1D" w:rsidP="0029103C">
            <w:pPr>
              <w:jc w:val="center"/>
            </w:pPr>
            <w:r>
              <w:t>№</w:t>
            </w:r>
          </w:p>
        </w:tc>
        <w:tc>
          <w:tcPr>
            <w:tcW w:w="5245" w:type="dxa"/>
          </w:tcPr>
          <w:p w:rsidR="00D92A1D" w:rsidRDefault="00D92A1D" w:rsidP="0029103C">
            <w:pPr>
              <w:jc w:val="center"/>
            </w:pPr>
            <w:r>
              <w:t>Обект</w:t>
            </w:r>
          </w:p>
        </w:tc>
        <w:tc>
          <w:tcPr>
            <w:tcW w:w="3686" w:type="dxa"/>
          </w:tcPr>
          <w:p w:rsidR="00D92A1D" w:rsidRDefault="00D92A1D" w:rsidP="0029103C">
            <w:pPr>
              <w:jc w:val="center"/>
            </w:pPr>
            <w:r>
              <w:t>Местонахождение УПИ , ПИ, кв.</w:t>
            </w:r>
          </w:p>
        </w:tc>
        <w:tc>
          <w:tcPr>
            <w:tcW w:w="3685" w:type="dxa"/>
          </w:tcPr>
          <w:p w:rsidR="00D92A1D" w:rsidRDefault="00D92A1D" w:rsidP="0029103C">
            <w:pPr>
              <w:jc w:val="center"/>
            </w:pPr>
            <w:r>
              <w:t>Възложител</w:t>
            </w:r>
          </w:p>
        </w:tc>
      </w:tr>
      <w:tr w:rsidR="00D92A1D" w:rsidTr="00D92A1D">
        <w:tc>
          <w:tcPr>
            <w:tcW w:w="1276" w:type="dxa"/>
          </w:tcPr>
          <w:p w:rsidR="00D92A1D" w:rsidRPr="004006F8" w:rsidRDefault="004006F8">
            <w:pPr>
              <w:rPr>
                <w:lang w:val="en-US"/>
              </w:rPr>
            </w:pPr>
            <w:r>
              <w:t>1/06.03.20</w:t>
            </w:r>
          </w:p>
        </w:tc>
        <w:tc>
          <w:tcPr>
            <w:tcW w:w="5245" w:type="dxa"/>
          </w:tcPr>
          <w:p w:rsidR="00D92A1D" w:rsidRDefault="00D92A1D" w:rsidP="00D92A1D">
            <w:pPr>
              <w:jc w:val="center"/>
            </w:pPr>
            <w:r>
              <w:t>Преустройство и смяна предназначение за магазин за хранителни стоки</w:t>
            </w:r>
          </w:p>
        </w:tc>
        <w:tc>
          <w:tcPr>
            <w:tcW w:w="3686" w:type="dxa"/>
          </w:tcPr>
          <w:p w:rsidR="00D92A1D" w:rsidRPr="00D92A1D" w:rsidRDefault="00D92A1D" w:rsidP="0096252B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III</w:t>
            </w:r>
            <w:r>
              <w:t>-1531 кв.49 гр.Белоградчик</w:t>
            </w:r>
          </w:p>
        </w:tc>
        <w:tc>
          <w:tcPr>
            <w:tcW w:w="3685" w:type="dxa"/>
          </w:tcPr>
          <w:p w:rsidR="00D92A1D" w:rsidRPr="001B4FC1" w:rsidRDefault="00D92A1D" w:rsidP="00D92A1D">
            <w:pPr>
              <w:jc w:val="center"/>
            </w:pPr>
            <w:r>
              <w:t>Димитринка Гергова и Ангел Младенов</w:t>
            </w:r>
          </w:p>
        </w:tc>
      </w:tr>
      <w:tr w:rsidR="00D92A1D" w:rsidTr="00D92A1D">
        <w:tc>
          <w:tcPr>
            <w:tcW w:w="1276" w:type="dxa"/>
          </w:tcPr>
          <w:p w:rsidR="00D92A1D" w:rsidRDefault="00D92A1D" w:rsidP="00D92A1D">
            <w:r>
              <w:t>2/10.04.20</w:t>
            </w:r>
          </w:p>
        </w:tc>
        <w:tc>
          <w:tcPr>
            <w:tcW w:w="5245" w:type="dxa"/>
          </w:tcPr>
          <w:p w:rsidR="00D92A1D" w:rsidRDefault="00D92A1D" w:rsidP="00CB75B6">
            <w:pPr>
              <w:jc w:val="center"/>
            </w:pPr>
            <w:r>
              <w:t>Детска площадка</w:t>
            </w:r>
          </w:p>
        </w:tc>
        <w:tc>
          <w:tcPr>
            <w:tcW w:w="3686" w:type="dxa"/>
          </w:tcPr>
          <w:p w:rsidR="00D92A1D" w:rsidRDefault="00D92A1D" w:rsidP="0096252B">
            <w:pPr>
              <w:jc w:val="center"/>
            </w:pPr>
            <w:r>
              <w:t>УПИ Х-716 кв.20 гр.Белоградчик</w:t>
            </w:r>
          </w:p>
        </w:tc>
        <w:tc>
          <w:tcPr>
            <w:tcW w:w="3685" w:type="dxa"/>
          </w:tcPr>
          <w:p w:rsidR="00D92A1D" w:rsidRDefault="00D92A1D" w:rsidP="00C53415">
            <w:pPr>
              <w:jc w:val="center"/>
            </w:pPr>
            <w:r>
              <w:t>„Ямайка” ЕАД</w:t>
            </w:r>
          </w:p>
        </w:tc>
      </w:tr>
      <w:tr w:rsidR="00D92A1D" w:rsidTr="00D92A1D">
        <w:tc>
          <w:tcPr>
            <w:tcW w:w="1276" w:type="dxa"/>
          </w:tcPr>
          <w:p w:rsidR="00D92A1D" w:rsidRDefault="00D92A1D">
            <w:r>
              <w:t>3</w:t>
            </w:r>
            <w:r w:rsidR="00647529">
              <w:t>/15.04.20</w:t>
            </w:r>
          </w:p>
        </w:tc>
        <w:tc>
          <w:tcPr>
            <w:tcW w:w="5245" w:type="dxa"/>
          </w:tcPr>
          <w:p w:rsidR="00D92A1D" w:rsidRDefault="00647529" w:rsidP="00CB75B6">
            <w:pPr>
              <w:jc w:val="center"/>
            </w:pPr>
            <w:r>
              <w:t>Овцеферма – първи етап</w:t>
            </w:r>
          </w:p>
        </w:tc>
        <w:tc>
          <w:tcPr>
            <w:tcW w:w="3686" w:type="dxa"/>
          </w:tcPr>
          <w:p w:rsidR="00D92A1D" w:rsidRPr="0006738B" w:rsidRDefault="0006738B" w:rsidP="0096252B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II</w:t>
            </w:r>
            <w:r>
              <w:t>-037091 с.Салаш</w:t>
            </w:r>
          </w:p>
        </w:tc>
        <w:tc>
          <w:tcPr>
            <w:tcW w:w="3685" w:type="dxa"/>
          </w:tcPr>
          <w:p w:rsidR="00D92A1D" w:rsidRDefault="0006738B" w:rsidP="00F1330D">
            <w:pPr>
              <w:jc w:val="center"/>
            </w:pPr>
            <w:r>
              <w:t>„Хемус агро 2015”ЕООД</w:t>
            </w:r>
          </w:p>
        </w:tc>
      </w:tr>
      <w:tr w:rsidR="00D92A1D" w:rsidTr="00D92A1D">
        <w:tc>
          <w:tcPr>
            <w:tcW w:w="1276" w:type="dxa"/>
          </w:tcPr>
          <w:p w:rsidR="00D92A1D" w:rsidRDefault="00D92A1D" w:rsidP="0006738B">
            <w:r>
              <w:t>4</w:t>
            </w:r>
            <w:r w:rsidR="0006738B">
              <w:t>/07.05.20</w:t>
            </w:r>
          </w:p>
        </w:tc>
        <w:tc>
          <w:tcPr>
            <w:tcW w:w="5245" w:type="dxa"/>
          </w:tcPr>
          <w:p w:rsidR="00D92A1D" w:rsidRPr="00E5086E" w:rsidRDefault="0006738B" w:rsidP="00CB75B6">
            <w:pPr>
              <w:jc w:val="center"/>
            </w:pPr>
            <w:r>
              <w:t>Ферма за отглеждане на месодайни овце</w:t>
            </w:r>
          </w:p>
        </w:tc>
        <w:tc>
          <w:tcPr>
            <w:tcW w:w="3686" w:type="dxa"/>
          </w:tcPr>
          <w:p w:rsidR="00D92A1D" w:rsidRPr="00E5086E" w:rsidRDefault="0006738B" w:rsidP="00CB75B6">
            <w:pPr>
              <w:jc w:val="center"/>
            </w:pPr>
            <w:r>
              <w:t>ПИ 135010, з-ще с.Рабиша</w:t>
            </w:r>
          </w:p>
        </w:tc>
        <w:tc>
          <w:tcPr>
            <w:tcW w:w="3685" w:type="dxa"/>
          </w:tcPr>
          <w:p w:rsidR="00D92A1D" w:rsidRPr="00E5086E" w:rsidRDefault="0006738B" w:rsidP="00E5086E">
            <w:pPr>
              <w:jc w:val="center"/>
            </w:pPr>
            <w:r>
              <w:t>„Агрофаворид” ЕООД</w:t>
            </w:r>
          </w:p>
        </w:tc>
      </w:tr>
      <w:tr w:rsidR="00D92A1D" w:rsidTr="00D92A1D">
        <w:tc>
          <w:tcPr>
            <w:tcW w:w="1276" w:type="dxa"/>
          </w:tcPr>
          <w:p w:rsidR="00D92A1D" w:rsidRDefault="0006738B">
            <w:r>
              <w:t>5/09.06.20</w:t>
            </w:r>
          </w:p>
        </w:tc>
        <w:tc>
          <w:tcPr>
            <w:tcW w:w="5245" w:type="dxa"/>
          </w:tcPr>
          <w:p w:rsidR="00D92A1D" w:rsidRDefault="0006738B" w:rsidP="00CB75B6">
            <w:pPr>
              <w:jc w:val="center"/>
            </w:pPr>
            <w:r>
              <w:t>Двуетажна жилищна сграда</w:t>
            </w:r>
          </w:p>
        </w:tc>
        <w:tc>
          <w:tcPr>
            <w:tcW w:w="3686" w:type="dxa"/>
          </w:tcPr>
          <w:p w:rsidR="00D92A1D" w:rsidRPr="0006738B" w:rsidRDefault="0006738B" w:rsidP="00CB75B6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II</w:t>
            </w:r>
            <w:r>
              <w:t>-752 кв.24 Белоградчик</w:t>
            </w:r>
          </w:p>
        </w:tc>
        <w:tc>
          <w:tcPr>
            <w:tcW w:w="3685" w:type="dxa"/>
          </w:tcPr>
          <w:p w:rsidR="00D92A1D" w:rsidRPr="00B86F87" w:rsidRDefault="0006738B" w:rsidP="00CB75B6">
            <w:pPr>
              <w:jc w:val="center"/>
            </w:pPr>
            <w:r>
              <w:t>Надя Янакиева и Петя Велкова</w:t>
            </w:r>
          </w:p>
        </w:tc>
      </w:tr>
      <w:tr w:rsidR="0006738B" w:rsidTr="00D92A1D">
        <w:tc>
          <w:tcPr>
            <w:tcW w:w="1276" w:type="dxa"/>
          </w:tcPr>
          <w:p w:rsidR="0006738B" w:rsidRDefault="0006738B">
            <w:r>
              <w:t>6/10.08.20</w:t>
            </w:r>
          </w:p>
        </w:tc>
        <w:tc>
          <w:tcPr>
            <w:tcW w:w="5245" w:type="dxa"/>
          </w:tcPr>
          <w:p w:rsidR="0006738B" w:rsidRPr="0006738B" w:rsidRDefault="0006738B" w:rsidP="0006738B">
            <w:pPr>
              <w:jc w:val="center"/>
            </w:pPr>
            <w:r>
              <w:t xml:space="preserve">Осъществяване на мерки за ЕЕ на сграда – ул.”Княз Борис </w:t>
            </w:r>
            <w:r>
              <w:rPr>
                <w:lang w:val="en-US"/>
              </w:rPr>
              <w:t>I</w:t>
            </w:r>
            <w:r>
              <w:t xml:space="preserve">” №1-3 </w:t>
            </w:r>
          </w:p>
        </w:tc>
        <w:tc>
          <w:tcPr>
            <w:tcW w:w="3686" w:type="dxa"/>
          </w:tcPr>
          <w:p w:rsidR="0006738B" w:rsidRPr="008A1C65" w:rsidRDefault="008A1C65" w:rsidP="00CB75B6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XXVIII</w:t>
            </w:r>
            <w:r>
              <w:t>-736,</w:t>
            </w:r>
            <w:r>
              <w:rPr>
                <w:lang w:val="en-US"/>
              </w:rPr>
              <w:t xml:space="preserve"> XXIX</w:t>
            </w:r>
            <w:r>
              <w:t>-737,738 гр.Белоградчик</w:t>
            </w:r>
          </w:p>
        </w:tc>
        <w:tc>
          <w:tcPr>
            <w:tcW w:w="3685" w:type="dxa"/>
          </w:tcPr>
          <w:p w:rsidR="0006738B" w:rsidRPr="00B86F87" w:rsidRDefault="0006738B" w:rsidP="00CB75B6">
            <w:pPr>
              <w:jc w:val="center"/>
            </w:pPr>
            <w:r>
              <w:t>Община Белоградчик</w:t>
            </w:r>
          </w:p>
        </w:tc>
      </w:tr>
      <w:tr w:rsidR="0006738B" w:rsidTr="00D92A1D">
        <w:tc>
          <w:tcPr>
            <w:tcW w:w="1276" w:type="dxa"/>
          </w:tcPr>
          <w:p w:rsidR="0006738B" w:rsidRDefault="0006738B">
            <w:r>
              <w:t>7/14.08.20</w:t>
            </w:r>
          </w:p>
        </w:tc>
        <w:tc>
          <w:tcPr>
            <w:tcW w:w="5245" w:type="dxa"/>
          </w:tcPr>
          <w:p w:rsidR="0006738B" w:rsidRDefault="0006738B" w:rsidP="008A1C65">
            <w:pPr>
              <w:jc w:val="center"/>
            </w:pPr>
            <w:r>
              <w:t xml:space="preserve">Осъществяване на мерки за ЕЕ на сграда – ул.”Княз Борис </w:t>
            </w:r>
            <w:r>
              <w:rPr>
                <w:lang w:val="en-US"/>
              </w:rPr>
              <w:t>I</w:t>
            </w:r>
            <w:r>
              <w:t>” №</w:t>
            </w:r>
            <w:r w:rsidR="008A1C65">
              <w:t>28</w:t>
            </w:r>
          </w:p>
        </w:tc>
        <w:tc>
          <w:tcPr>
            <w:tcW w:w="3686" w:type="dxa"/>
          </w:tcPr>
          <w:p w:rsidR="0006738B" w:rsidRPr="008A1C65" w:rsidRDefault="008A1C65" w:rsidP="00CB75B6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VIII</w:t>
            </w:r>
            <w:r>
              <w:t>-624, 629 кв.70 гр.Белоградчик</w:t>
            </w:r>
          </w:p>
        </w:tc>
        <w:tc>
          <w:tcPr>
            <w:tcW w:w="3685" w:type="dxa"/>
          </w:tcPr>
          <w:p w:rsidR="0006738B" w:rsidRPr="00B86F87" w:rsidRDefault="0006738B" w:rsidP="00CB75B6">
            <w:pPr>
              <w:jc w:val="center"/>
            </w:pPr>
            <w:r>
              <w:t>Община Белоградчик</w:t>
            </w:r>
          </w:p>
        </w:tc>
      </w:tr>
      <w:tr w:rsidR="0006738B" w:rsidTr="00D92A1D">
        <w:tc>
          <w:tcPr>
            <w:tcW w:w="1276" w:type="dxa"/>
          </w:tcPr>
          <w:p w:rsidR="0006738B" w:rsidRDefault="0006738B">
            <w:r>
              <w:t>8/02.09.20</w:t>
            </w:r>
          </w:p>
        </w:tc>
        <w:tc>
          <w:tcPr>
            <w:tcW w:w="5245" w:type="dxa"/>
          </w:tcPr>
          <w:p w:rsidR="0006738B" w:rsidRDefault="0006738B" w:rsidP="008A1C65">
            <w:pPr>
              <w:jc w:val="center"/>
            </w:pPr>
            <w:r>
              <w:t xml:space="preserve">Осъществяване на мерки за ЕЕ на сграда – ул.”Княз Борис </w:t>
            </w:r>
            <w:r>
              <w:rPr>
                <w:lang w:val="en-US"/>
              </w:rPr>
              <w:t>I</w:t>
            </w:r>
            <w:r>
              <w:t>” №</w:t>
            </w:r>
            <w:r w:rsidR="008A1C65">
              <w:t>27</w:t>
            </w:r>
          </w:p>
        </w:tc>
        <w:tc>
          <w:tcPr>
            <w:tcW w:w="3686" w:type="dxa"/>
          </w:tcPr>
          <w:p w:rsidR="0006738B" w:rsidRPr="008A1C65" w:rsidRDefault="008A1C65" w:rsidP="00CB75B6">
            <w:pPr>
              <w:jc w:val="center"/>
            </w:pPr>
            <w:r>
              <w:t xml:space="preserve">УПИ </w:t>
            </w:r>
            <w:r>
              <w:rPr>
                <w:lang w:val="en-US"/>
              </w:rPr>
              <w:t>XIX</w:t>
            </w:r>
            <w:r>
              <w:t xml:space="preserve"> -608, 609 кв.58 гр.Белоградчик</w:t>
            </w:r>
          </w:p>
        </w:tc>
        <w:tc>
          <w:tcPr>
            <w:tcW w:w="3685" w:type="dxa"/>
          </w:tcPr>
          <w:p w:rsidR="0006738B" w:rsidRPr="00B86F87" w:rsidRDefault="0006738B" w:rsidP="00CB75B6">
            <w:pPr>
              <w:jc w:val="center"/>
            </w:pPr>
            <w:r>
              <w:t>Община Белоградчик</w:t>
            </w:r>
          </w:p>
        </w:tc>
      </w:tr>
      <w:tr w:rsidR="0006738B" w:rsidTr="00D92A1D">
        <w:tc>
          <w:tcPr>
            <w:tcW w:w="1276" w:type="dxa"/>
          </w:tcPr>
          <w:p w:rsidR="0006738B" w:rsidRDefault="0006738B">
            <w:r>
              <w:t>9/04.09.20</w:t>
            </w:r>
          </w:p>
        </w:tc>
        <w:tc>
          <w:tcPr>
            <w:tcW w:w="5245" w:type="dxa"/>
          </w:tcPr>
          <w:p w:rsidR="0006738B" w:rsidRDefault="0006738B" w:rsidP="0006738B">
            <w:pPr>
              <w:jc w:val="center"/>
            </w:pPr>
            <w:r>
              <w:t>Осъществяване на мерки за ЕЕ на сграда в областта на о</w:t>
            </w:r>
            <w:r w:rsidR="008A1C65">
              <w:t>бразованието и соц услуги</w:t>
            </w:r>
          </w:p>
        </w:tc>
        <w:tc>
          <w:tcPr>
            <w:tcW w:w="3686" w:type="dxa"/>
          </w:tcPr>
          <w:p w:rsidR="0006738B" w:rsidRPr="008A1C65" w:rsidRDefault="008A1C65" w:rsidP="00CB75B6">
            <w:pPr>
              <w:jc w:val="center"/>
              <w:rPr>
                <w:lang w:val="en-US"/>
              </w:rPr>
            </w:pPr>
            <w:r>
              <w:t xml:space="preserve">УПИ </w:t>
            </w:r>
            <w:r>
              <w:rPr>
                <w:lang w:val="en-US"/>
              </w:rPr>
              <w:t>XI</w:t>
            </w:r>
            <w:r>
              <w:t>-30 кв.32  гр.Белоградчик</w:t>
            </w:r>
          </w:p>
        </w:tc>
        <w:tc>
          <w:tcPr>
            <w:tcW w:w="3685" w:type="dxa"/>
          </w:tcPr>
          <w:p w:rsidR="0006738B" w:rsidRPr="00B86F87" w:rsidRDefault="0006738B" w:rsidP="00CB75B6">
            <w:pPr>
              <w:jc w:val="center"/>
            </w:pPr>
            <w:r>
              <w:t>Община Белоградчик</w:t>
            </w:r>
          </w:p>
        </w:tc>
      </w:tr>
      <w:tr w:rsidR="0006738B" w:rsidTr="00D92A1D">
        <w:tc>
          <w:tcPr>
            <w:tcW w:w="1276" w:type="dxa"/>
          </w:tcPr>
          <w:p w:rsidR="0006738B" w:rsidRDefault="008A1C65">
            <w:r>
              <w:t>10/23.10.20</w:t>
            </w:r>
          </w:p>
        </w:tc>
        <w:tc>
          <w:tcPr>
            <w:tcW w:w="5245" w:type="dxa"/>
          </w:tcPr>
          <w:p w:rsidR="0006738B" w:rsidRDefault="007E6B00" w:rsidP="00CB75B6">
            <w:pPr>
              <w:jc w:val="center"/>
            </w:pPr>
            <w:r>
              <w:t>Преустройство на част от сграда в магазин за оръжие, взривни вещества и др.</w:t>
            </w:r>
          </w:p>
        </w:tc>
        <w:tc>
          <w:tcPr>
            <w:tcW w:w="3686" w:type="dxa"/>
          </w:tcPr>
          <w:p w:rsidR="0006738B" w:rsidRDefault="007E6B00" w:rsidP="00CB75B6">
            <w:pPr>
              <w:jc w:val="center"/>
            </w:pPr>
            <w:r>
              <w:t>ПИ 1067 кв.31 гр.Белоградчик</w:t>
            </w:r>
          </w:p>
        </w:tc>
        <w:tc>
          <w:tcPr>
            <w:tcW w:w="3685" w:type="dxa"/>
          </w:tcPr>
          <w:p w:rsidR="0006738B" w:rsidRPr="00B86F87" w:rsidRDefault="007E6B00" w:rsidP="00CB75B6">
            <w:pPr>
              <w:jc w:val="center"/>
            </w:pPr>
            <w:r>
              <w:t>ЕТ „ФАЛ - Б.Цветков”</w:t>
            </w:r>
          </w:p>
        </w:tc>
      </w:tr>
    </w:tbl>
    <w:p w:rsidR="00F356BC" w:rsidRDefault="00F356BC"/>
    <w:p w:rsidR="00F356BC" w:rsidRDefault="00F356BC"/>
    <w:p w:rsidR="00F356BC" w:rsidRDefault="00F356BC"/>
    <w:p w:rsidR="00F356BC" w:rsidRDefault="00F356BC"/>
    <w:sectPr w:rsidR="00F356BC" w:rsidSect="00F356BC">
      <w:pgSz w:w="16838" w:h="11906" w:orient="landscape"/>
      <w:pgMar w:top="1417" w:right="1417" w:bottom="1417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25AE8"/>
    <w:rsid w:val="0006738B"/>
    <w:rsid w:val="001B4FC1"/>
    <w:rsid w:val="001F7E25"/>
    <w:rsid w:val="00210D8A"/>
    <w:rsid w:val="0029103C"/>
    <w:rsid w:val="004006F8"/>
    <w:rsid w:val="004D188A"/>
    <w:rsid w:val="004E30E3"/>
    <w:rsid w:val="00647529"/>
    <w:rsid w:val="006C19B9"/>
    <w:rsid w:val="006D7882"/>
    <w:rsid w:val="00711537"/>
    <w:rsid w:val="007E6B00"/>
    <w:rsid w:val="008A1C65"/>
    <w:rsid w:val="0093792F"/>
    <w:rsid w:val="0096252B"/>
    <w:rsid w:val="00A978DA"/>
    <w:rsid w:val="00AC43AE"/>
    <w:rsid w:val="00B536FE"/>
    <w:rsid w:val="00B53D41"/>
    <w:rsid w:val="00B86F87"/>
    <w:rsid w:val="00BC227E"/>
    <w:rsid w:val="00C03AA4"/>
    <w:rsid w:val="00C34E7D"/>
    <w:rsid w:val="00C53415"/>
    <w:rsid w:val="00CB75B6"/>
    <w:rsid w:val="00D92A1D"/>
    <w:rsid w:val="00DB51E3"/>
    <w:rsid w:val="00E5086E"/>
    <w:rsid w:val="00E50FB4"/>
    <w:rsid w:val="00EB108E"/>
    <w:rsid w:val="00EC73B4"/>
    <w:rsid w:val="00F1330D"/>
    <w:rsid w:val="00F25AE8"/>
    <w:rsid w:val="00F356BC"/>
    <w:rsid w:val="00FB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Публичен регистър на издадените през 2017г</vt:lpstr>
      <vt:lpstr>Публичен регистър на издадените през 2017г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Публичен регистър на издадените през 2017г</dc:title>
  <dc:creator>Mariana-TSU</dc:creator>
  <cp:lastModifiedBy>User</cp:lastModifiedBy>
  <cp:revision>2</cp:revision>
  <cp:lastPrinted>2019-01-04T06:32:00Z</cp:lastPrinted>
  <dcterms:created xsi:type="dcterms:W3CDTF">2021-06-20T11:15:00Z</dcterms:created>
  <dcterms:modified xsi:type="dcterms:W3CDTF">2021-06-20T11:15:00Z</dcterms:modified>
</cp:coreProperties>
</file>